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E9DB" w14:textId="77777777" w:rsidR="00AF0FAB" w:rsidRDefault="00AF0FAB">
      <w:pPr>
        <w:rPr>
          <w:rFonts w:hint="eastAsia"/>
        </w:rPr>
      </w:pPr>
      <w:r>
        <w:rPr>
          <w:rFonts w:hint="eastAsia"/>
        </w:rPr>
        <w:t>秋雨的静谧之美</w:t>
      </w:r>
    </w:p>
    <w:p w14:paraId="37DF3F5D" w14:textId="77777777" w:rsidR="00AF0FAB" w:rsidRDefault="00AF0FAB">
      <w:pPr>
        <w:rPr>
          <w:rFonts w:hint="eastAsia"/>
        </w:rPr>
      </w:pPr>
      <w:r>
        <w:rPr>
          <w:rFonts w:hint="eastAsia"/>
        </w:rPr>
        <w:t>秋雨，轻柔而细腻，仿佛是大自然为这个季节编织的一条细密的绒毯。当清晨的第一缕阳光透过窗帘，温柔地洒在房间里时，窗外的世界已被一层薄薄的雨幕笼罩。雨滴轻轻敲打着窗玻璃，发出清脆的声响，像是微弱的乐器在演奏着秋天的旋律。</w:t>
      </w:r>
    </w:p>
    <w:p w14:paraId="1CD4FB12" w14:textId="77777777" w:rsidR="00AF0FAB" w:rsidRDefault="00AF0FAB"/>
    <w:p w14:paraId="5E48EC83" w14:textId="77777777" w:rsidR="00AF0FAB" w:rsidRDefault="00AF0FAB">
      <w:pPr>
        <w:rPr>
          <w:rFonts w:hint="eastAsia"/>
        </w:rPr>
      </w:pPr>
      <w:r>
        <w:rPr>
          <w:rFonts w:hint="eastAsia"/>
        </w:rPr>
        <w:t>细雨如丝，落叶无声</w:t>
      </w:r>
    </w:p>
    <w:p w14:paraId="3B725412" w14:textId="77777777" w:rsidR="00AF0FAB" w:rsidRDefault="00AF0FAB">
      <w:pPr>
        <w:rPr>
          <w:rFonts w:hint="eastAsia"/>
        </w:rPr>
      </w:pPr>
      <w:r>
        <w:rPr>
          <w:rFonts w:hint="eastAsia"/>
        </w:rPr>
        <w:t>秋雨总是那么温柔，它不像夏季的暴雨那样肆虐，也不如冬雪般冷酷。它是悄无声息地降临，滋润着干渴的大地。树叶在细雨中颤动，像是在低声诉说着秋的秘密。那些早已泛黄的叶子，似乎在雨中变得更加柔软，轻轻滑落，伴着雨点落在泥土上，留下了无声的印记。</w:t>
      </w:r>
    </w:p>
    <w:p w14:paraId="7ECA10FC" w14:textId="77777777" w:rsidR="00AF0FAB" w:rsidRDefault="00AF0FAB"/>
    <w:p w14:paraId="2D26EA4A" w14:textId="77777777" w:rsidR="00AF0FAB" w:rsidRDefault="00AF0FAB">
      <w:r>
        <w:rPr>
          <w:rFonts w:hint="eastAsia"/>
        </w:rPr>
        <w:t>被雨洗净的空气</w:t>
      </w:r>
    </w:p>
    <w:p w14:paraId="42E1CADD" w14:textId="77777777" w:rsidR="00AF0FAB" w:rsidRDefault="00AF0FAB">
      <w:pPr>
        <w:rPr>
          <w:rFonts w:hint="eastAsia"/>
        </w:rPr>
      </w:pPr>
      <w:r>
        <w:rPr>
          <w:rFonts w:hint="eastAsia"/>
        </w:rPr>
        <w:t>伴随着细雨的，是那种被洗净后的空气。雨水将尘埃一一冲刷，带来了清新的气息。每一次呼吸，都仿佛能感受到大自然的呼唤，肺腑间充满了泥土和青草的芳香。街道旁的行道树，似乎在这一场秋雨中洗去了疲惫，显得更加苍翠欲滴，恍若被重新点亮。</w:t>
      </w:r>
    </w:p>
    <w:p w14:paraId="3A6E3EBE" w14:textId="77777777" w:rsidR="00AF0FAB" w:rsidRDefault="00AF0FAB"/>
    <w:p w14:paraId="2315D7EC" w14:textId="77777777" w:rsidR="00AF0FAB" w:rsidRDefault="00AF0FAB">
      <w:pPr>
        <w:rPr>
          <w:rFonts w:hint="eastAsia"/>
        </w:rPr>
      </w:pPr>
      <w:r>
        <w:rPr>
          <w:rFonts w:hint="eastAsia"/>
        </w:rPr>
        <w:t>在雨中漫步的思考</w:t>
      </w:r>
    </w:p>
    <w:p w14:paraId="36C8F90F" w14:textId="77777777" w:rsidR="00AF0FAB" w:rsidRDefault="00AF0FAB">
      <w:pPr>
        <w:rPr>
          <w:rFonts w:hint="eastAsia"/>
        </w:rPr>
      </w:pPr>
      <w:r>
        <w:rPr>
          <w:rFonts w:hint="eastAsia"/>
        </w:rPr>
        <w:t>走在秋雨绵绵的小道上，心中自有一番静谧的思考。雨丝轻拂着脸庞，似乎在倾诉着过往的故事。每一步都踩在湿润的地面上，留下了深深的足迹，正如我们在生活中的每一次选择，虽无声，却无可替代。秋雨让人沉静，让人在纷繁的世界中找到一丝内心的宁静。</w:t>
      </w:r>
    </w:p>
    <w:p w14:paraId="595A6E00" w14:textId="77777777" w:rsidR="00AF0FAB" w:rsidRDefault="00AF0FAB"/>
    <w:p w14:paraId="55A2ED00" w14:textId="77777777" w:rsidR="00AF0FAB" w:rsidRDefault="00AF0FAB">
      <w:pPr>
        <w:rPr>
          <w:rFonts w:hint="eastAsia"/>
        </w:rPr>
      </w:pPr>
      <w:r>
        <w:rPr>
          <w:rFonts w:hint="eastAsia"/>
        </w:rPr>
        <w:t>秋雨中的温暖</w:t>
      </w:r>
    </w:p>
    <w:p w14:paraId="3DFE213E" w14:textId="77777777" w:rsidR="00AF0FAB" w:rsidRDefault="00AF0FAB">
      <w:pPr>
        <w:rPr>
          <w:rFonts w:hint="eastAsia"/>
        </w:rPr>
      </w:pPr>
      <w:r>
        <w:rPr>
          <w:rFonts w:hint="eastAsia"/>
        </w:rPr>
        <w:t>尽管外面是细雨纷飞，但内心却充满了温暖。人们常常在这个时候，选择静静地呆在家中，捧一本书，泡一杯热茶，或是与亲友相聚，分享彼此的生活点滴。这样的时光，如同秋雨一般温柔而细腻，让人在慢下来的片刻，体味到生活的美好。</w:t>
      </w:r>
    </w:p>
    <w:p w14:paraId="26069716" w14:textId="77777777" w:rsidR="00AF0FAB" w:rsidRDefault="00AF0FAB"/>
    <w:p w14:paraId="366965FA" w14:textId="77777777" w:rsidR="00AF0FAB" w:rsidRDefault="00AF0FAB">
      <w:pPr>
        <w:rPr>
          <w:rFonts w:hint="eastAsia"/>
        </w:rPr>
      </w:pPr>
      <w:r>
        <w:rPr>
          <w:rFonts w:hint="eastAsia"/>
        </w:rPr>
        <w:t>雨后初晴，别样的风景</w:t>
      </w:r>
    </w:p>
    <w:p w14:paraId="542C09C5" w14:textId="77777777" w:rsidR="00AF0FAB" w:rsidRDefault="00AF0FAB">
      <w:pPr>
        <w:rPr>
          <w:rFonts w:hint="eastAsia"/>
        </w:rPr>
      </w:pPr>
      <w:r>
        <w:rPr>
          <w:rFonts w:hint="eastAsia"/>
        </w:rPr>
        <w:t>当秋雨渐渐停息，阳光重新洒落在大地上，整个世界焕然一新。雨后的小道闪烁着晶莹的水珠，空气中弥漫着泥土的芬芳，树叶上挂着雨滴，像珍珠般晶莹剔透。这时，走出家门，仿佛又进入了另一个世界，秋天的色彩更加明亮，生活的美好再次展现在眼前。</w:t>
      </w:r>
    </w:p>
    <w:p w14:paraId="13A21DA8" w14:textId="77777777" w:rsidR="00AF0FAB" w:rsidRDefault="00AF0FAB"/>
    <w:p w14:paraId="52C35E2F" w14:textId="77777777" w:rsidR="00AF0FAB" w:rsidRDefault="00AF0FAB">
      <w:pPr>
        <w:rPr>
          <w:rFonts w:hint="eastAsia"/>
        </w:rPr>
      </w:pPr>
      <w:r>
        <w:rPr>
          <w:rFonts w:hint="eastAsia"/>
        </w:rPr>
        <w:t>最后的总结</w:t>
      </w:r>
    </w:p>
    <w:p w14:paraId="0385D3C8" w14:textId="77777777" w:rsidR="00AF0FAB" w:rsidRDefault="00AF0FAB">
      <w:pPr>
        <w:rPr>
          <w:rFonts w:hint="eastAsia"/>
        </w:rPr>
      </w:pPr>
      <w:r>
        <w:rPr>
          <w:rFonts w:hint="eastAsia"/>
        </w:rPr>
        <w:t>秋雨，是大自然赠予我们的礼物，它用静谧的方式诉说着季节的变迁。每一滴雨水都承载着故事，带来了思考与温暖。让我们在这个秋天，珍惜这份宁静，享受雨中的每一个瞬间。</w:t>
      </w:r>
    </w:p>
    <w:p w14:paraId="4B05A744" w14:textId="77777777" w:rsidR="00AF0FAB" w:rsidRDefault="00AF0FAB"/>
    <w:p w14:paraId="0D638864" w14:textId="77777777" w:rsidR="00AF0FAB" w:rsidRDefault="00AF0FA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15F0CB" w14:textId="32EEC760" w:rsidR="00C3652B" w:rsidRDefault="00C3652B"/>
    <w:sectPr w:rsidR="00C3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2B"/>
    <w:rsid w:val="00AF0FAB"/>
    <w:rsid w:val="00C3652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E85B3-0770-4400-9C51-7E6BE028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6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6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65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65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65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65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65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65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65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6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6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65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65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65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65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65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65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65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65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6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5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5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6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5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5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6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