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FB6A" w14:textId="77777777" w:rsidR="00FA7482" w:rsidRDefault="00FA7482">
      <w:pPr>
        <w:rPr>
          <w:rFonts w:hint="eastAsia"/>
        </w:rPr>
      </w:pPr>
      <w:r>
        <w:rPr>
          <w:rFonts w:hint="eastAsia"/>
        </w:rPr>
        <w:t>落叶像金色的蝴蝶</w:t>
      </w:r>
    </w:p>
    <w:p w14:paraId="19DC5627" w14:textId="77777777" w:rsidR="00FA7482" w:rsidRDefault="00FA7482">
      <w:pPr>
        <w:rPr>
          <w:rFonts w:hint="eastAsia"/>
        </w:rPr>
      </w:pPr>
      <w:r>
        <w:rPr>
          <w:rFonts w:hint="eastAsia"/>
        </w:rPr>
        <w:t>秋天的雨，轻柔地洒落在大地上，给这片土地带来一丝清凉。随着雨水的滋润，树叶渐渐变得金黄，宛如翩翩起舞的蝴蝶，在风中摇曳不定。每一片落叶都像是大自然的信使，传递着季节交替的讯息，仿佛在告诉我们，生命的轮回从未停止。</w:t>
      </w:r>
    </w:p>
    <w:p w14:paraId="5934A03F" w14:textId="77777777" w:rsidR="00FA7482" w:rsidRDefault="00FA7482"/>
    <w:p w14:paraId="049B3FA9" w14:textId="77777777" w:rsidR="00FA7482" w:rsidRDefault="00FA7482">
      <w:pPr>
        <w:rPr>
          <w:rFonts w:hint="eastAsia"/>
        </w:rPr>
      </w:pPr>
      <w:r>
        <w:rPr>
          <w:rFonts w:hint="eastAsia"/>
        </w:rPr>
        <w:t>落叶像飘动的诗篇</w:t>
      </w:r>
    </w:p>
    <w:p w14:paraId="5B048DC4" w14:textId="77777777" w:rsidR="00FA7482" w:rsidRDefault="00FA7482">
      <w:pPr>
        <w:rPr>
          <w:rFonts w:hint="eastAsia"/>
        </w:rPr>
      </w:pPr>
      <w:r>
        <w:rPr>
          <w:rFonts w:hint="eastAsia"/>
        </w:rPr>
        <w:t>当秋雨降临，漫天的落叶飘散开来，犹如一首轻柔的诗篇，缓缓地在空中吟唱。它们在雨中旋转、翻飞，仿佛每一片叶子都有自己的故事，诉说着岁月的沧桑。那些经历过烈日与风霜的叶子，终于在这秋雨中，找到了一种宁静与释然。</w:t>
      </w:r>
    </w:p>
    <w:p w14:paraId="4616442E" w14:textId="77777777" w:rsidR="00FA7482" w:rsidRDefault="00FA7482"/>
    <w:p w14:paraId="160B7C0C" w14:textId="77777777" w:rsidR="00FA7482" w:rsidRDefault="00FA7482">
      <w:pPr>
        <w:rPr>
          <w:rFonts w:hint="eastAsia"/>
        </w:rPr>
      </w:pPr>
      <w:r>
        <w:rPr>
          <w:rFonts w:hint="eastAsia"/>
        </w:rPr>
        <w:t>落叶像温柔的叹息</w:t>
      </w:r>
    </w:p>
    <w:p w14:paraId="05603E8A" w14:textId="77777777" w:rsidR="00FA7482" w:rsidRDefault="00FA7482">
      <w:pPr>
        <w:rPr>
          <w:rFonts w:hint="eastAsia"/>
        </w:rPr>
      </w:pPr>
      <w:r>
        <w:rPr>
          <w:rFonts w:hint="eastAsia"/>
        </w:rPr>
        <w:t>走在秋雨飘洒的小径上，脚下的落叶发出轻微的“沙沙”声，宛如大自然发出的温柔叹息。每一步踏下去，都是对过往岁月的缅怀，仿佛在诉说着一个个不为人知的秘密。雨水的滋润让这些落叶显得更加柔和，它们的每一次下落，都是对生命的温柔告别。</w:t>
      </w:r>
    </w:p>
    <w:p w14:paraId="743A6F3F" w14:textId="77777777" w:rsidR="00FA7482" w:rsidRDefault="00FA7482"/>
    <w:p w14:paraId="79ACC7E5" w14:textId="77777777" w:rsidR="00FA7482" w:rsidRDefault="00FA7482">
      <w:pPr>
        <w:rPr>
          <w:rFonts w:hint="eastAsia"/>
        </w:rPr>
      </w:pPr>
      <w:r>
        <w:rPr>
          <w:rFonts w:hint="eastAsia"/>
        </w:rPr>
        <w:t>落叶像漫天星辰</w:t>
      </w:r>
    </w:p>
    <w:p w14:paraId="11D74C8D" w14:textId="77777777" w:rsidR="00FA7482" w:rsidRDefault="00FA7482">
      <w:pPr>
        <w:rPr>
          <w:rFonts w:hint="eastAsia"/>
        </w:rPr>
      </w:pPr>
      <w:r>
        <w:rPr>
          <w:rFonts w:hint="eastAsia"/>
        </w:rPr>
        <w:t>秋雨后，地面上的落叶闪烁着雨水的光泽，宛如漫天星辰洒落人间。无论是金黄的、红色的，还是暗褐色的，每一种颜色都在诉说着自己的故事。它们虽然离开了树枝，但在地面上组成了一幅美丽的画卷，提醒着我们即使是离别，也能有如此美好的瞬间。</w:t>
      </w:r>
    </w:p>
    <w:p w14:paraId="27F03398" w14:textId="77777777" w:rsidR="00FA7482" w:rsidRDefault="00FA7482"/>
    <w:p w14:paraId="7C347B00" w14:textId="77777777" w:rsidR="00FA7482" w:rsidRDefault="00FA7482">
      <w:pPr>
        <w:rPr>
          <w:rFonts w:hint="eastAsia"/>
        </w:rPr>
      </w:pPr>
      <w:r>
        <w:rPr>
          <w:rFonts w:hint="eastAsia"/>
        </w:rPr>
        <w:t>落叶像时光的印记</w:t>
      </w:r>
    </w:p>
    <w:p w14:paraId="6FD18123" w14:textId="77777777" w:rsidR="00FA7482" w:rsidRDefault="00FA7482">
      <w:pPr>
        <w:rPr>
          <w:rFonts w:hint="eastAsia"/>
        </w:rPr>
      </w:pPr>
      <w:r>
        <w:rPr>
          <w:rFonts w:hint="eastAsia"/>
        </w:rPr>
        <w:t>随着秋雨的持续，落叶在地面上留下了时光的印记。它们记录着这个季节的每一个变化，见证了岁月的流逝。每一片落叶，都是一段记忆的载体，承载着春天的生机与夏日的热烈，而它们静静地躺在地上，等待着冬雪的降临。</w:t>
      </w:r>
    </w:p>
    <w:p w14:paraId="5875C985" w14:textId="77777777" w:rsidR="00FA7482" w:rsidRDefault="00FA7482"/>
    <w:p w14:paraId="35B91BA0" w14:textId="77777777" w:rsidR="00FA7482" w:rsidRDefault="00FA7482">
      <w:pPr>
        <w:rPr>
          <w:rFonts w:hint="eastAsia"/>
        </w:rPr>
      </w:pPr>
      <w:r>
        <w:rPr>
          <w:rFonts w:hint="eastAsia"/>
        </w:rPr>
        <w:t>最后的总结</w:t>
      </w:r>
    </w:p>
    <w:p w14:paraId="697D62AB" w14:textId="77777777" w:rsidR="00FA7482" w:rsidRDefault="00FA7482">
      <w:pPr>
        <w:rPr>
          <w:rFonts w:hint="eastAsia"/>
        </w:rPr>
      </w:pPr>
      <w:r>
        <w:rPr>
          <w:rFonts w:hint="eastAsia"/>
        </w:rPr>
        <w:t>秋雨中的落叶，犹如大自然的诗篇，轻声诉说着生命的真谛。它们既是离别的象征，又是新生的起点，让我们在这个季节中，感受到生命的轮回与美好。让我们在细雨中，静静地聆听，感悟每一片落叶所传递的深意。</w:t>
      </w:r>
    </w:p>
    <w:p w14:paraId="36A4B437" w14:textId="77777777" w:rsidR="00FA7482" w:rsidRDefault="00FA7482"/>
    <w:p w14:paraId="5B7E469D" w14:textId="77777777" w:rsidR="00FA7482" w:rsidRDefault="00FA74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A76BB6" w14:textId="67A2615E" w:rsidR="00DB1018" w:rsidRDefault="00DB1018"/>
    <w:sectPr w:rsidR="00DB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18"/>
    <w:rsid w:val="00DA66EF"/>
    <w:rsid w:val="00DB1018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CEDDB-2672-422C-8B78-D5CB53A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10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10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10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10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10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10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10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10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10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10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10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10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10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10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10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1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