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CAA78" w14:textId="77777777" w:rsidR="008C79CF" w:rsidRDefault="008C79CF">
      <w:pPr>
        <w:rPr>
          <w:rFonts w:hint="eastAsia"/>
        </w:rPr>
      </w:pPr>
      <w:r>
        <w:rPr>
          <w:rFonts w:hint="eastAsia"/>
        </w:rPr>
        <w:t>秋雨轻落，树叶轻舞</w:t>
      </w:r>
    </w:p>
    <w:p w14:paraId="0B7465E0" w14:textId="77777777" w:rsidR="008C79CF" w:rsidRDefault="008C79CF">
      <w:pPr>
        <w:rPr>
          <w:rFonts w:hint="eastAsia"/>
        </w:rPr>
      </w:pPr>
      <w:r>
        <w:rPr>
          <w:rFonts w:hint="eastAsia"/>
        </w:rPr>
        <w:t>秋天是个多情的季节，伴随着细雨的滋润，树叶也在这一片柔和的氛围中悄然飘落。每一片树叶似乎都在诉说着自己与阳光、与风的故事。当细雨悄悄落下，树叶轻轻摇曳，仿佛是在与雨点共舞。那一瞬间，空气中弥漫着泥土的芬芳，伴随着树叶的轻声呢喃，似乎可以听见它们在说：“再见了，夏日的热情，我们要迎接秋天的宁静。”</w:t>
      </w:r>
    </w:p>
    <w:p w14:paraId="200B8940" w14:textId="77777777" w:rsidR="008C79CF" w:rsidRDefault="008C79CF"/>
    <w:p w14:paraId="27FAC704" w14:textId="77777777" w:rsidR="008C79CF" w:rsidRDefault="008C79CF">
      <w:pPr>
        <w:rPr>
          <w:rFonts w:hint="eastAsia"/>
        </w:rPr>
      </w:pPr>
      <w:r>
        <w:rPr>
          <w:rFonts w:hint="eastAsia"/>
        </w:rPr>
        <w:t>雨滴与树叶的亲密接触</w:t>
      </w:r>
    </w:p>
    <w:p w14:paraId="75201CF1" w14:textId="77777777" w:rsidR="008C79CF" w:rsidRDefault="008C79CF">
      <w:pPr>
        <w:rPr>
          <w:rFonts w:hint="eastAsia"/>
        </w:rPr>
      </w:pPr>
      <w:r>
        <w:rPr>
          <w:rFonts w:hint="eastAsia"/>
        </w:rPr>
        <w:t>当细雨像轻纱一般洒落在树叶上，雨滴在树叶表面滑落，发出清脆的声响。这声音如同自然的乐章，轻柔而悦耳。雨滴在树叶间穿梭，时而聚集成珠，时而化作一条条细流，滑落至地面。每一片树叶都承载着雨水的重量，似乎在诉说着它们在这个季节里的沉淀和感悟。在这场秋雨中，树叶不仅是秋天的见证者，更是自然中最美的舞者。</w:t>
      </w:r>
    </w:p>
    <w:p w14:paraId="50E73443" w14:textId="77777777" w:rsidR="008C79CF" w:rsidRDefault="008C79CF"/>
    <w:p w14:paraId="5C5910AC" w14:textId="77777777" w:rsidR="008C79CF" w:rsidRDefault="008C79CF">
      <w:pPr>
        <w:rPr>
          <w:rFonts w:hint="eastAsia"/>
        </w:rPr>
      </w:pPr>
      <w:r>
        <w:rPr>
          <w:rFonts w:hint="eastAsia"/>
        </w:rPr>
        <w:t>纷飞的叶子，诉说着故事</w:t>
      </w:r>
    </w:p>
    <w:p w14:paraId="6A1449FD" w14:textId="77777777" w:rsidR="008C79CF" w:rsidRDefault="008C79CF">
      <w:pPr>
        <w:rPr>
          <w:rFonts w:hint="eastAsia"/>
        </w:rPr>
      </w:pPr>
      <w:r>
        <w:rPr>
          <w:rFonts w:hint="eastAsia"/>
        </w:rPr>
        <w:t>秋雨过后，树叶开始纷纷飘落。它们在空中旋转，像是跳着优雅的舞蹈。每一片叶子都承载着过去的回忆，飘落时仿佛在回望那曾经的阳光和温暖。那些曾经在枝头高傲挺立的绿叶，此刻却化作一片片金黄或赤红，轻轻飘落，仿佛在告别自己的青春。这些树叶的离去，是自然的规律，更是一种生命的轮回。</w:t>
      </w:r>
    </w:p>
    <w:p w14:paraId="458EC3AC" w14:textId="77777777" w:rsidR="008C79CF" w:rsidRDefault="008C79CF"/>
    <w:p w14:paraId="36006507" w14:textId="77777777" w:rsidR="008C79CF" w:rsidRDefault="008C79CF">
      <w:pPr>
        <w:rPr>
          <w:rFonts w:hint="eastAsia"/>
        </w:rPr>
      </w:pPr>
      <w:r>
        <w:rPr>
          <w:rFonts w:hint="eastAsia"/>
        </w:rPr>
        <w:t>秋雨后的思索</w:t>
      </w:r>
    </w:p>
    <w:p w14:paraId="5B37EA5A" w14:textId="77777777" w:rsidR="008C79CF" w:rsidRDefault="008C79CF">
      <w:pPr>
        <w:rPr>
          <w:rFonts w:hint="eastAsia"/>
        </w:rPr>
      </w:pPr>
      <w:r>
        <w:rPr>
          <w:rFonts w:hint="eastAsia"/>
        </w:rPr>
        <w:t>在细雨过后，地面上铺满了落叶，像是一层厚厚的地毯，温暖而富有质感。走在上面，发出沙沙的声响，仿佛在提醒我们：时光荏苒，岁月如歌。每一片树叶的飘落，都是生命的交替，而秋天则是思考与反省的时节。在这宁静的时刻，心灵得以沉淀，仿佛能感受到生命的深邃与广阔。</w:t>
      </w:r>
    </w:p>
    <w:p w14:paraId="5DC83BC5" w14:textId="77777777" w:rsidR="008C79CF" w:rsidRDefault="008C79CF"/>
    <w:p w14:paraId="40B9026D" w14:textId="77777777" w:rsidR="008C79CF" w:rsidRDefault="008C79CF">
      <w:pPr>
        <w:rPr>
          <w:rFonts w:hint="eastAsia"/>
        </w:rPr>
      </w:pPr>
      <w:r>
        <w:rPr>
          <w:rFonts w:hint="eastAsia"/>
        </w:rPr>
        <w:t>总结：秋雨与树叶的交融</w:t>
      </w:r>
    </w:p>
    <w:p w14:paraId="2CC4FE03" w14:textId="77777777" w:rsidR="008C79CF" w:rsidRDefault="008C79CF">
      <w:pPr>
        <w:rPr>
          <w:rFonts w:hint="eastAsia"/>
        </w:rPr>
      </w:pPr>
      <w:r>
        <w:rPr>
          <w:rFonts w:hint="eastAsia"/>
        </w:rPr>
        <w:t>秋雨落在树叶上，带来了宁静与思索。它不仅滋润了大地，更为树叶的飘落增添了几分诗意。每一片落叶都是自然的馈赠，提醒我们珍惜当下，感悟生命。这样的秋雨，似乎在告诉我们：在变化中寻求平静，在沉淀中追求成长。正如那些飘落的树叶，虽然离开了树枝，却依旧在风中自由飞舞，追寻着属于自己的天空。</w:t>
      </w:r>
    </w:p>
    <w:p w14:paraId="7D510ABB" w14:textId="77777777" w:rsidR="008C79CF" w:rsidRDefault="008C79CF"/>
    <w:p w14:paraId="6202AF51" w14:textId="77777777" w:rsidR="008C79CF" w:rsidRDefault="008C79C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3D982AB" w14:textId="3B5C6104" w:rsidR="00753FFD" w:rsidRDefault="00753FFD"/>
    <w:sectPr w:rsidR="00753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FD"/>
    <w:rsid w:val="00753FFD"/>
    <w:rsid w:val="008C79C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40D7B-70CE-40DC-BA0D-D92C6BC7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53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53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53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53FF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53FF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53FF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53FF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53FF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53FF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53FF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53F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53F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53FF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53FF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53FF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53FF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53FF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53FF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53F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53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53F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53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F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FF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53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FF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FF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53F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