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7FC2" w14:textId="77777777" w:rsidR="00B00268" w:rsidRDefault="00B00268">
      <w:pPr>
        <w:rPr>
          <w:rFonts w:hint="eastAsia"/>
        </w:rPr>
      </w:pPr>
      <w:r>
        <w:rPr>
          <w:rFonts w:hint="eastAsia"/>
        </w:rPr>
        <w:t>秋雨轻洒，树叶轻舞</w:t>
      </w:r>
    </w:p>
    <w:p w14:paraId="468ABB2B" w14:textId="77777777" w:rsidR="00B00268" w:rsidRDefault="00B00268">
      <w:pPr>
        <w:rPr>
          <w:rFonts w:hint="eastAsia"/>
        </w:rPr>
      </w:pPr>
      <w:r>
        <w:rPr>
          <w:rFonts w:hint="eastAsia"/>
        </w:rPr>
        <w:t>秋天的雨总是带着一丝柔和，悄然无声地洒落在大地上。细雨如丝，轻轻地击打着树叶，发出悦耳的声音。树叶在这细雨中仿佛被唤醒，轻轻地颤动，似乎在和秋雨低声细语。每一片叶子都在雨滴的滋润下显得更加鲜亮，透出一种别样的生机与活力。</w:t>
      </w:r>
    </w:p>
    <w:p w14:paraId="210540A3" w14:textId="77777777" w:rsidR="00B00268" w:rsidRDefault="00B00268"/>
    <w:p w14:paraId="0BC569CF" w14:textId="77777777" w:rsidR="00B00268" w:rsidRDefault="00B00268">
      <w:pPr>
        <w:rPr>
          <w:rFonts w:hint="eastAsia"/>
        </w:rPr>
      </w:pPr>
      <w:r>
        <w:rPr>
          <w:rFonts w:hint="eastAsia"/>
        </w:rPr>
        <w:t>落叶如诗，雨中舞动</w:t>
      </w:r>
    </w:p>
    <w:p w14:paraId="48C93F72" w14:textId="77777777" w:rsidR="00B00268" w:rsidRDefault="00B00268">
      <w:pPr>
        <w:rPr>
          <w:rFonts w:hint="eastAsia"/>
        </w:rPr>
      </w:pPr>
      <w:r>
        <w:rPr>
          <w:rFonts w:hint="eastAsia"/>
        </w:rPr>
        <w:t>随着秋雨的降临，树叶也开始了一场静谧的舞蹈。那些在风中摇曳的叶子，纷纷从树枝上轻轻落下，像一片片金色的诗篇，悄然铺展在地面。每一片叶子都是秋天的信使，它们在雨中慢慢飘落，伴随着雨滴的节奏，描绘出一幅美丽的画卷。</w:t>
      </w:r>
    </w:p>
    <w:p w14:paraId="2029C278" w14:textId="77777777" w:rsidR="00B00268" w:rsidRDefault="00B00268"/>
    <w:p w14:paraId="59BEC058" w14:textId="77777777" w:rsidR="00B00268" w:rsidRDefault="00B00268">
      <w:pPr>
        <w:rPr>
          <w:rFonts w:hint="eastAsia"/>
        </w:rPr>
      </w:pPr>
      <w:r>
        <w:rPr>
          <w:rFonts w:hint="eastAsia"/>
        </w:rPr>
        <w:t>树叶的低语，雨的呢喃</w:t>
      </w:r>
    </w:p>
    <w:p w14:paraId="1048C0C8" w14:textId="77777777" w:rsidR="00B00268" w:rsidRDefault="00B00268">
      <w:pPr>
        <w:rPr>
          <w:rFonts w:hint="eastAsia"/>
        </w:rPr>
      </w:pPr>
      <w:r>
        <w:rPr>
          <w:rFonts w:hint="eastAsia"/>
        </w:rPr>
        <w:t>当树叶在秋雨中落下时，仿佛也在诉说着属于它们的故事。那一片片金黄、赤红的叶子，承载着夏日的阳光和秋天的温暖，随着雨水的洗礼，显得愈加透亮。树叶轻轻落地，似乎在和大地低声呢喃，倾诉着生命的轮回与无尽的思念。</w:t>
      </w:r>
    </w:p>
    <w:p w14:paraId="0D948A8E" w14:textId="77777777" w:rsidR="00B00268" w:rsidRDefault="00B00268"/>
    <w:p w14:paraId="49B8F12B" w14:textId="77777777" w:rsidR="00B00268" w:rsidRDefault="00B00268">
      <w:pPr>
        <w:rPr>
          <w:rFonts w:hint="eastAsia"/>
        </w:rPr>
      </w:pPr>
      <w:r>
        <w:rPr>
          <w:rFonts w:hint="eastAsia"/>
        </w:rPr>
        <w:t>秋雨中的静谧与思考</w:t>
      </w:r>
    </w:p>
    <w:p w14:paraId="0881E2C2" w14:textId="77777777" w:rsidR="00B00268" w:rsidRDefault="00B00268">
      <w:pPr>
        <w:rPr>
          <w:rFonts w:hint="eastAsia"/>
        </w:rPr>
      </w:pPr>
      <w:r>
        <w:rPr>
          <w:rFonts w:hint="eastAsia"/>
        </w:rPr>
        <w:t>在这个雨季，万物似乎都变得更加静谧。秋雨和树叶的相遇，让人不禁陷入沉思。每一滴雨水都在树叶上留下印记，仿佛是在书写着生命的轨迹。这种静谧的美，让人感受到一种难以言喻的宁静，似乎可以听见内心深处的回响。</w:t>
      </w:r>
    </w:p>
    <w:p w14:paraId="5F2AE5E2" w14:textId="77777777" w:rsidR="00B00268" w:rsidRDefault="00B00268"/>
    <w:p w14:paraId="2E2B3C83" w14:textId="77777777" w:rsidR="00B00268" w:rsidRDefault="00B00268">
      <w:pPr>
        <w:rPr>
          <w:rFonts w:hint="eastAsia"/>
        </w:rPr>
      </w:pPr>
      <w:r>
        <w:rPr>
          <w:rFonts w:hint="eastAsia"/>
        </w:rPr>
        <w:t>感受自然，体验生命的流转</w:t>
      </w:r>
    </w:p>
    <w:p w14:paraId="2E3A63FA" w14:textId="77777777" w:rsidR="00B00268" w:rsidRDefault="00B00268">
      <w:pPr>
        <w:rPr>
          <w:rFonts w:hint="eastAsia"/>
        </w:rPr>
      </w:pPr>
      <w:r>
        <w:rPr>
          <w:rFonts w:hint="eastAsia"/>
        </w:rPr>
        <w:t>在秋雨中，树叶的舞动不仅仅是自然的展现，更是生命的象征。它们从枝头飘落，回归大地，完成了自己的使命。这一刻，我们不仅是在观察自然的美，更是在体验生命的流转。雨水滋润了土地，也滋润了我们的心灵，让我们学会珍惜眼前的一切。</w:t>
      </w:r>
    </w:p>
    <w:p w14:paraId="37085DE8" w14:textId="77777777" w:rsidR="00B00268" w:rsidRDefault="00B00268"/>
    <w:p w14:paraId="4F122434" w14:textId="77777777" w:rsidR="00B00268" w:rsidRDefault="00B00268">
      <w:pPr>
        <w:rPr>
          <w:rFonts w:hint="eastAsia"/>
        </w:rPr>
      </w:pPr>
      <w:r>
        <w:rPr>
          <w:rFonts w:hint="eastAsia"/>
        </w:rPr>
        <w:t>最后的总结：秋雨中的思绪与感悟</w:t>
      </w:r>
    </w:p>
    <w:p w14:paraId="5A707179" w14:textId="77777777" w:rsidR="00B00268" w:rsidRDefault="00B00268">
      <w:pPr>
        <w:rPr>
          <w:rFonts w:hint="eastAsia"/>
        </w:rPr>
      </w:pPr>
      <w:r>
        <w:rPr>
          <w:rFonts w:hint="eastAsia"/>
        </w:rPr>
        <w:t>秋雨落在树叶上的瞬间，仿佛时间都为之停滞。那一片片飘落的叶子，承载着秋天的情怀与思绪。让我们在这个季节中，感受自然的变化，领悟生命的意义。无论是雨中的树叶，还是飘落的瞬间，都是对生命最美好的礼赞。</w:t>
      </w:r>
    </w:p>
    <w:p w14:paraId="6327EE7F" w14:textId="77777777" w:rsidR="00B00268" w:rsidRDefault="00B00268"/>
    <w:p w14:paraId="19A43354" w14:textId="77777777" w:rsidR="00B00268" w:rsidRDefault="00B002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A6D04F" w14:textId="0DF56158" w:rsidR="0091112A" w:rsidRDefault="0091112A"/>
    <w:sectPr w:rsidR="0091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2A"/>
    <w:rsid w:val="0091112A"/>
    <w:rsid w:val="00B0026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F0930-563F-4591-BD87-AC2E7209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11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11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11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11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11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11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11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1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1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11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11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11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11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11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11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1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1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1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1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1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1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