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8A99" w14:textId="77777777" w:rsidR="00482361" w:rsidRDefault="00482361">
      <w:pPr>
        <w:rPr>
          <w:rFonts w:hint="eastAsia"/>
        </w:rPr>
      </w:pPr>
      <w:r>
        <w:rPr>
          <w:rFonts w:hint="eastAsia"/>
        </w:rPr>
        <w:t>描写秋雨落在树叶上好句</w:t>
      </w:r>
    </w:p>
    <w:p w14:paraId="2C016394" w14:textId="77777777" w:rsidR="00482361" w:rsidRDefault="00482361"/>
    <w:p w14:paraId="1A65CE5D" w14:textId="77777777" w:rsidR="00482361" w:rsidRDefault="00482361">
      <w:pPr>
        <w:rPr>
          <w:rFonts w:hint="eastAsia"/>
        </w:rPr>
      </w:pPr>
      <w:r>
        <w:rPr>
          <w:rFonts w:hint="eastAsia"/>
        </w:rPr>
        <w:t>秋雨的轻柔</w:t>
      </w:r>
    </w:p>
    <w:p w14:paraId="7CDE124D" w14:textId="77777777" w:rsidR="00482361" w:rsidRDefault="00482361">
      <w:pPr>
        <w:rPr>
          <w:rFonts w:hint="eastAsia"/>
        </w:rPr>
      </w:pPr>
      <w:r>
        <w:rPr>
          <w:rFonts w:hint="eastAsia"/>
        </w:rPr>
        <w:t>秋天的雨，总是带着几分温柔，像是一位害羞的少女，轻轻掠过树梢。细细的雨丝从天空中洒落，轻轻拍打在树叶上，发出柔和的声响。那些已然泛黄的树叶，经过秋雨的滋润，显得更加鲜艳，仿佛是在向大地诉说着自己的心事。</w:t>
      </w:r>
    </w:p>
    <w:p w14:paraId="037BCFF6" w14:textId="77777777" w:rsidR="00482361" w:rsidRDefault="00482361"/>
    <w:p w14:paraId="6B1018BA" w14:textId="77777777" w:rsidR="00482361" w:rsidRDefault="00482361">
      <w:pPr>
        <w:rPr>
          <w:rFonts w:hint="eastAsia"/>
        </w:rPr>
      </w:pPr>
      <w:r>
        <w:rPr>
          <w:rFonts w:hint="eastAsia"/>
        </w:rPr>
        <w:t>树叶的低语</w:t>
      </w:r>
    </w:p>
    <w:p w14:paraId="61283351" w14:textId="77777777" w:rsidR="00482361" w:rsidRDefault="00482361">
      <w:pPr>
        <w:rPr>
          <w:rFonts w:hint="eastAsia"/>
        </w:rPr>
      </w:pPr>
      <w:r>
        <w:rPr>
          <w:rFonts w:hint="eastAsia"/>
        </w:rPr>
        <w:t>当雨滴落在树叶上，发出清脆的声响，似乎树叶也在与雨水交谈。每一滴雨都如同一个音符，谱成了一曲秋天的乐章。树叶轻轻摇曳，伴随着雨声的节奏，仿佛在诉说着岁月的变迁和生命的轮回。这样的场景，让人感受到一种难以言喻的宁静。</w:t>
      </w:r>
    </w:p>
    <w:p w14:paraId="2DA7C297" w14:textId="77777777" w:rsidR="00482361" w:rsidRDefault="00482361"/>
    <w:p w14:paraId="2985DFF4" w14:textId="77777777" w:rsidR="00482361" w:rsidRDefault="00482361">
      <w:pPr>
        <w:rPr>
          <w:rFonts w:hint="eastAsia"/>
        </w:rPr>
      </w:pPr>
      <w:r>
        <w:rPr>
          <w:rFonts w:hint="eastAsia"/>
        </w:rPr>
        <w:t>秋雨的清新气息</w:t>
      </w:r>
    </w:p>
    <w:p w14:paraId="52CF0A84" w14:textId="77777777" w:rsidR="00482361" w:rsidRDefault="00482361">
      <w:pPr>
        <w:rPr>
          <w:rFonts w:hint="eastAsia"/>
        </w:rPr>
      </w:pPr>
      <w:r>
        <w:rPr>
          <w:rFonts w:hint="eastAsia"/>
        </w:rPr>
        <w:t>秋雨过后，空气中弥漫着一股清新的气息，透着泥土的芬芳与树叶的清香。细雨滋润了大地，洗去了夏日的燥热，留下的是一种清爽与恬静。走在雨后的林间，脚下的落叶被雨水冲刷得更加明亮，踩上去发出轻柔的“咔嚓”声，仿佛在为这秋日的雨赞美。</w:t>
      </w:r>
    </w:p>
    <w:p w14:paraId="2685AA42" w14:textId="77777777" w:rsidR="00482361" w:rsidRDefault="00482361"/>
    <w:p w14:paraId="15C348AB" w14:textId="77777777" w:rsidR="00482361" w:rsidRDefault="00482361">
      <w:pPr>
        <w:rPr>
          <w:rFonts w:hint="eastAsia"/>
        </w:rPr>
      </w:pPr>
      <w:r>
        <w:rPr>
          <w:rFonts w:hint="eastAsia"/>
        </w:rPr>
        <w:t>感受秋雨的诗意</w:t>
      </w:r>
    </w:p>
    <w:p w14:paraId="26F3BF2E" w14:textId="77777777" w:rsidR="00482361" w:rsidRDefault="00482361">
      <w:pPr>
        <w:rPr>
          <w:rFonts w:hint="eastAsia"/>
        </w:rPr>
      </w:pPr>
      <w:r>
        <w:rPr>
          <w:rFonts w:hint="eastAsia"/>
        </w:rPr>
        <w:t>秋雨不仅是一场自然的洗礼，更是一种情感的表达。在这样的雨中，人们的心灵也变得柔软。站在窗前，望着外面淅淅沥沥的秋雨，心中不禁泛起一阵涟漪。这样的时刻，常常令人联想到诗人笔下那些优美的句子：雨滴轻落，树叶窃窃私语，仿佛整个世界都被这一场秋雨笼罩，散发出一种淡淡的忧伤与宁静。</w:t>
      </w:r>
    </w:p>
    <w:p w14:paraId="6944F722" w14:textId="77777777" w:rsidR="00482361" w:rsidRDefault="00482361"/>
    <w:p w14:paraId="488724EE" w14:textId="77777777" w:rsidR="00482361" w:rsidRDefault="00482361">
      <w:pPr>
        <w:rPr>
          <w:rFonts w:hint="eastAsia"/>
        </w:rPr>
      </w:pPr>
      <w:r>
        <w:rPr>
          <w:rFonts w:hint="eastAsia"/>
        </w:rPr>
        <w:t>秋雨中的思索</w:t>
      </w:r>
    </w:p>
    <w:p w14:paraId="417E64F9" w14:textId="77777777" w:rsidR="00482361" w:rsidRDefault="00482361">
      <w:pPr>
        <w:rPr>
          <w:rFonts w:hint="eastAsia"/>
        </w:rPr>
      </w:pPr>
      <w:r>
        <w:rPr>
          <w:rFonts w:hint="eastAsia"/>
        </w:rPr>
        <w:t>在秋雨的陪伴下，思绪变得愈加清晰。或许，这正是秋雨带给我们的礼物，让我们在纷扰的生活中，找到一份内心的宁静。在雨水的洗礼中，树叶仿佛也在思考着如何在这个季节中继续生长、继续迎接新的挑战。生命的每一个阶段都有其独特的韵味，而秋雨则是这段旅程中不可或缺的一部分。</w:t>
      </w:r>
    </w:p>
    <w:p w14:paraId="48D161EF" w14:textId="77777777" w:rsidR="00482361" w:rsidRDefault="00482361"/>
    <w:p w14:paraId="54B07AD3" w14:textId="77777777" w:rsidR="00482361" w:rsidRDefault="00482361">
      <w:pPr>
        <w:rPr>
          <w:rFonts w:hint="eastAsia"/>
        </w:rPr>
      </w:pPr>
      <w:r>
        <w:rPr>
          <w:rFonts w:hint="eastAsia"/>
        </w:rPr>
        <w:t>最后的总结：秋雨的魅力</w:t>
      </w:r>
    </w:p>
    <w:p w14:paraId="3BB03BF1" w14:textId="77777777" w:rsidR="00482361" w:rsidRDefault="00482361">
      <w:pPr>
        <w:rPr>
          <w:rFonts w:hint="eastAsia"/>
        </w:rPr>
      </w:pPr>
      <w:r>
        <w:rPr>
          <w:rFonts w:hint="eastAsia"/>
        </w:rPr>
        <w:t>秋雨如丝，如雾，如梦，静静地滋润着每一片树叶，洗涤着每一颗心灵。在这静谧的雨季，让我们学会倾听雨声，感受自然的美好，珍惜这份难得的秋日情怀。无论是树叶上的雨滴，还是心底的思索，都是秋雨带来的独特魅力，值得我们细细品味与珍藏。</w:t>
      </w:r>
    </w:p>
    <w:p w14:paraId="3DEA4299" w14:textId="77777777" w:rsidR="00482361" w:rsidRDefault="00482361"/>
    <w:p w14:paraId="11404116" w14:textId="77777777" w:rsidR="00482361" w:rsidRDefault="004823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694263" w14:textId="5F09AD0A" w:rsidR="0024155F" w:rsidRDefault="0024155F"/>
    <w:sectPr w:rsidR="0024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5F"/>
    <w:rsid w:val="0024155F"/>
    <w:rsid w:val="0048236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B0428-26EE-43EE-807C-9C118282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15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15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15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15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15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15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15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15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15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15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15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15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15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15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15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5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5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5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1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