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F249" w14:textId="77777777" w:rsidR="007611A7" w:rsidRDefault="007611A7">
      <w:pPr>
        <w:rPr>
          <w:rFonts w:hint="eastAsia"/>
        </w:rPr>
      </w:pPr>
      <w:r>
        <w:rPr>
          <w:rFonts w:hint="eastAsia"/>
        </w:rPr>
        <w:t>秋雨如丝，轻柔落下</w:t>
      </w:r>
    </w:p>
    <w:p w14:paraId="53D3236B" w14:textId="77777777" w:rsidR="007611A7" w:rsidRDefault="007611A7">
      <w:pPr>
        <w:rPr>
          <w:rFonts w:hint="eastAsia"/>
        </w:rPr>
      </w:pPr>
      <w:r>
        <w:rPr>
          <w:rFonts w:hint="eastAsia"/>
        </w:rPr>
        <w:t>当秋季悄然来临，天空渐渐阴沉，细密的秋雨如丝般轻柔地洒落在大地上。这雨，不似春雨的轻快，也没有夏雨的轰鸣，更多的是一种静谧的美。雨滴悄无声息地滑落，落在五彩斑斓的树叶上，犹如一颗颗晶莹剔透的露珠，映射出秋天独特的色彩。</w:t>
      </w:r>
    </w:p>
    <w:p w14:paraId="0CCFACCB" w14:textId="77777777" w:rsidR="007611A7" w:rsidRDefault="007611A7"/>
    <w:p w14:paraId="15526C28" w14:textId="77777777" w:rsidR="007611A7" w:rsidRDefault="007611A7">
      <w:pPr>
        <w:rPr>
          <w:rFonts w:hint="eastAsia"/>
        </w:rPr>
      </w:pPr>
      <w:r>
        <w:rPr>
          <w:rFonts w:hint="eastAsia"/>
        </w:rPr>
        <w:t>树叶的低语</w:t>
      </w:r>
    </w:p>
    <w:p w14:paraId="6659EA7F" w14:textId="77777777" w:rsidR="007611A7" w:rsidRDefault="007611A7">
      <w:pPr>
        <w:rPr>
          <w:rFonts w:hint="eastAsia"/>
        </w:rPr>
      </w:pPr>
      <w:r>
        <w:rPr>
          <w:rFonts w:hint="eastAsia"/>
        </w:rPr>
        <w:t>每一片树叶都承载着秋的气息，它们在雨水的洗礼下，愈发显得生机勃勃。那金黄的银杏叶在雨中微微颤动，仿佛在低语，诉说着秋天的故事。红色的枫叶在雨滴的亲吻下，似乎更加鲜艳夺目，散发着一种温暖而又忧伤的美。它们在秋雨的陪伴中，愈发显得柔和而宁静。</w:t>
      </w:r>
    </w:p>
    <w:p w14:paraId="0695F357" w14:textId="77777777" w:rsidR="007611A7" w:rsidRDefault="007611A7"/>
    <w:p w14:paraId="09AC187D" w14:textId="77777777" w:rsidR="007611A7" w:rsidRDefault="007611A7">
      <w:pPr>
        <w:rPr>
          <w:rFonts w:hint="eastAsia"/>
        </w:rPr>
      </w:pPr>
      <w:r>
        <w:rPr>
          <w:rFonts w:hint="eastAsia"/>
        </w:rPr>
        <w:t>雨声与叶声的交响曲</w:t>
      </w:r>
    </w:p>
    <w:p w14:paraId="2EA4DA0D" w14:textId="77777777" w:rsidR="007611A7" w:rsidRDefault="007611A7">
      <w:pPr>
        <w:rPr>
          <w:rFonts w:hint="eastAsia"/>
        </w:rPr>
      </w:pPr>
      <w:r>
        <w:rPr>
          <w:rFonts w:hint="eastAsia"/>
        </w:rPr>
        <w:t>当秋雨落下，树叶与雨水之间奏响了一曲动人的交响乐。雨滴落在树叶上，发出清脆的声响，宛如一曲轻快的音符，和着秋风的节拍，悄然在空中回荡。此时，耳畔仿佛传来了自然的低语，树木的枝叶在风中轻轻摇曳，与雨水一同谱写着秋天的旋律，令人心神荡漾。</w:t>
      </w:r>
    </w:p>
    <w:p w14:paraId="19ECC5DA" w14:textId="77777777" w:rsidR="007611A7" w:rsidRDefault="007611A7"/>
    <w:p w14:paraId="5CA50BDC" w14:textId="77777777" w:rsidR="007611A7" w:rsidRDefault="007611A7">
      <w:pPr>
        <w:rPr>
          <w:rFonts w:hint="eastAsia"/>
        </w:rPr>
      </w:pPr>
      <w:r>
        <w:rPr>
          <w:rFonts w:hint="eastAsia"/>
        </w:rPr>
        <w:t>思绪的漂流</w:t>
      </w:r>
    </w:p>
    <w:p w14:paraId="137E1B08" w14:textId="77777777" w:rsidR="007611A7" w:rsidRDefault="007611A7">
      <w:pPr>
        <w:rPr>
          <w:rFonts w:hint="eastAsia"/>
        </w:rPr>
      </w:pPr>
      <w:r>
        <w:rPr>
          <w:rFonts w:hint="eastAsia"/>
        </w:rPr>
        <w:t>在这样一个秋雨绵绵的日子里，人们的思绪似乎也随着雨滴的落下而漂流。站在窗前，望着外面的雨帘，思绪不禁飘向了遥远的记忆。那是童年时在雨中嬉戏的时光，树下避雨的温馨，和伙伴们的欢声笑语。虽已长大，心中却依旧留存着那份纯真的美好。</w:t>
      </w:r>
    </w:p>
    <w:p w14:paraId="0EA5669A" w14:textId="77777777" w:rsidR="007611A7" w:rsidRDefault="007611A7"/>
    <w:p w14:paraId="7CD161E7" w14:textId="77777777" w:rsidR="007611A7" w:rsidRDefault="007611A7">
      <w:pPr>
        <w:rPr>
          <w:rFonts w:hint="eastAsia"/>
        </w:rPr>
      </w:pPr>
      <w:r>
        <w:rPr>
          <w:rFonts w:hint="eastAsia"/>
        </w:rPr>
        <w:t>秋雨的深情</w:t>
      </w:r>
    </w:p>
    <w:p w14:paraId="27DDB386" w14:textId="77777777" w:rsidR="007611A7" w:rsidRDefault="007611A7">
      <w:pPr>
        <w:rPr>
          <w:rFonts w:hint="eastAsia"/>
        </w:rPr>
      </w:pPr>
      <w:r>
        <w:rPr>
          <w:rFonts w:hint="eastAsia"/>
        </w:rPr>
        <w:t>秋雨不仅仅是自然的现象，更是一种情感的寄托。在这渐渐凋零的季节，雨水为大地带来了滋润，也为心灵带来了安慰。它像一位温柔的倾听者，聆听着人们的心声，悄悄抚慰着每一颗孤独的心。在雨中漫步，仿佛可以感受到一种独特的宁静，那是秋雨给予的深情。</w:t>
      </w:r>
    </w:p>
    <w:p w14:paraId="5E0EAA3C" w14:textId="77777777" w:rsidR="007611A7" w:rsidRDefault="007611A7"/>
    <w:p w14:paraId="3376CEB7" w14:textId="77777777" w:rsidR="007611A7" w:rsidRDefault="007611A7">
      <w:pPr>
        <w:rPr>
          <w:rFonts w:hint="eastAsia"/>
        </w:rPr>
      </w:pPr>
      <w:r>
        <w:rPr>
          <w:rFonts w:hint="eastAsia"/>
        </w:rPr>
        <w:t>与秋雨共舞</w:t>
      </w:r>
    </w:p>
    <w:p w14:paraId="41BBDBA3" w14:textId="77777777" w:rsidR="007611A7" w:rsidRDefault="007611A7">
      <w:pPr>
        <w:rPr>
          <w:rFonts w:hint="eastAsia"/>
        </w:rPr>
      </w:pPr>
      <w:r>
        <w:rPr>
          <w:rFonts w:hint="eastAsia"/>
        </w:rPr>
        <w:t>在这悠然的秋雨中，我们可以放下繁忙的生活，去与雨水共舞，去享受这份宁静与美好。无论是漫步于林间小道，还是静坐于窗边，细细品味雨滴落在树叶上的声音，都是一种难得的享受。让心灵在这一片秋雨中得到释放，与自然亲密接触，感受生命的脉动。</w:t>
      </w:r>
    </w:p>
    <w:p w14:paraId="30E1B950" w14:textId="77777777" w:rsidR="007611A7" w:rsidRDefault="007611A7"/>
    <w:p w14:paraId="2F473FEC" w14:textId="77777777" w:rsidR="007611A7" w:rsidRDefault="007611A7">
      <w:pPr>
        <w:rPr>
          <w:rFonts w:hint="eastAsia"/>
        </w:rPr>
      </w:pPr>
      <w:r>
        <w:rPr>
          <w:rFonts w:hint="eastAsia"/>
        </w:rPr>
        <w:t>最后的总结</w:t>
      </w:r>
    </w:p>
    <w:p w14:paraId="01163BD9" w14:textId="77777777" w:rsidR="007611A7" w:rsidRDefault="007611A7">
      <w:pPr>
        <w:rPr>
          <w:rFonts w:hint="eastAsia"/>
        </w:rPr>
      </w:pPr>
      <w:r>
        <w:rPr>
          <w:rFonts w:hint="eastAsia"/>
        </w:rPr>
        <w:t>秋雨落在树叶上的瞬间，既是自然的奇妙表演，也是情感的深刻共鸣。在这份秋雨中，我们学会了珍惜，学会了感受生活中的每一份美好。无论未来如何，愿我们都能在这如诗如画的秋雨中，找到属于自己的那份宁静与欢愉。</w:t>
      </w:r>
    </w:p>
    <w:p w14:paraId="779D4D1B" w14:textId="77777777" w:rsidR="007611A7" w:rsidRDefault="007611A7"/>
    <w:p w14:paraId="7572AC14" w14:textId="77777777" w:rsidR="007611A7" w:rsidRDefault="007611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3B4035" w14:textId="68A3F81F" w:rsidR="001A031A" w:rsidRDefault="001A031A"/>
    <w:sectPr w:rsidR="001A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1A"/>
    <w:rsid w:val="001A031A"/>
    <w:rsid w:val="007611A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3621-233C-4C18-AC42-B28B809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03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03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03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03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03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03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03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0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0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03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03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03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03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03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03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03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03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