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0F1B" w14:textId="77777777" w:rsidR="00DC238D" w:rsidRDefault="00DC238D">
      <w:pPr>
        <w:rPr>
          <w:rFonts w:hint="eastAsia"/>
        </w:rPr>
      </w:pPr>
      <w:r>
        <w:rPr>
          <w:rFonts w:hint="eastAsia"/>
        </w:rPr>
        <w:t>描写秋雨的优美句子简短</w:t>
      </w:r>
    </w:p>
    <w:p w14:paraId="6E6F997C" w14:textId="77777777" w:rsidR="00DC238D" w:rsidRDefault="00DC238D">
      <w:pPr>
        <w:rPr>
          <w:rFonts w:hint="eastAsia"/>
        </w:rPr>
      </w:pPr>
      <w:r>
        <w:rPr>
          <w:rFonts w:hint="eastAsia"/>
        </w:rPr>
        <w:t>秋天的雨，总是带着一丝淡淡的忧伤和无尽的诗意。细细的秋雨，仿佛是天空洒下的轻纱，轻轻拂过大地，滋润着每一寸土地。小雨如丝，落在窗户上，发出轻柔的声响，像是自然界的低语，诉说着秋天的故事。</w:t>
      </w:r>
    </w:p>
    <w:p w14:paraId="64886ECF" w14:textId="77777777" w:rsidR="00DC238D" w:rsidRDefault="00DC238D"/>
    <w:p w14:paraId="3AB12CAC" w14:textId="77777777" w:rsidR="00DC238D" w:rsidRDefault="00DC238D">
      <w:pPr>
        <w:rPr>
          <w:rFonts w:hint="eastAsia"/>
        </w:rPr>
      </w:pPr>
      <w:r>
        <w:rPr>
          <w:rFonts w:hint="eastAsia"/>
        </w:rPr>
        <w:t>细雨如烟</w:t>
      </w:r>
    </w:p>
    <w:p w14:paraId="68E95FCC" w14:textId="77777777" w:rsidR="00DC238D" w:rsidRDefault="00DC238D">
      <w:pPr>
        <w:rPr>
          <w:rFonts w:hint="eastAsia"/>
        </w:rPr>
      </w:pPr>
      <w:r>
        <w:rPr>
          <w:rFonts w:hint="eastAsia"/>
        </w:rPr>
        <w:t>秋雨轻盈如烟，缥缈而又温柔，时而从天际飘落，时而静静汇聚在地面。雨珠在树叶上跳跃，像是调皮的精灵，玩耍着不肯停歇。行走在这细雨中，空气中弥漫着清新的泥土气息，令人心旷神怡，仿佛一切烦恼都随着雨水被洗净。</w:t>
      </w:r>
    </w:p>
    <w:p w14:paraId="7C819509" w14:textId="77777777" w:rsidR="00DC238D" w:rsidRDefault="00DC238D"/>
    <w:p w14:paraId="24CC4DDA" w14:textId="77777777" w:rsidR="00DC238D" w:rsidRDefault="00DC238D">
      <w:pPr>
        <w:rPr>
          <w:rFonts w:hint="eastAsia"/>
        </w:rPr>
      </w:pPr>
      <w:r>
        <w:rPr>
          <w:rFonts w:hint="eastAsia"/>
        </w:rPr>
        <w:t>淋漓尽致的诗意</w:t>
      </w:r>
    </w:p>
    <w:p w14:paraId="66A856B9" w14:textId="77777777" w:rsidR="00DC238D" w:rsidRDefault="00DC238D">
      <w:pPr>
        <w:rPr>
          <w:rFonts w:hint="eastAsia"/>
        </w:rPr>
      </w:pPr>
      <w:r>
        <w:rPr>
          <w:rFonts w:hint="eastAsia"/>
        </w:rPr>
        <w:t>每一场秋雨都似乎是一首无声的诗，字里行间蕴藏着无限的情感。雨滴击打在石板路上，发出清脆的回响，仿佛是大自然在演奏着优雅的乐章。伴随着低沉的雷声，秋雨将整个世界浸润在一种迷蒙的梦境中，令人不由自主地沉醉其中。</w:t>
      </w:r>
    </w:p>
    <w:p w14:paraId="0E2FDE07" w14:textId="77777777" w:rsidR="00DC238D" w:rsidRDefault="00DC238D"/>
    <w:p w14:paraId="1982B766" w14:textId="77777777" w:rsidR="00DC238D" w:rsidRDefault="00DC238D">
      <w:pPr>
        <w:rPr>
          <w:rFonts w:hint="eastAsia"/>
        </w:rPr>
      </w:pPr>
      <w:r>
        <w:rPr>
          <w:rFonts w:hint="eastAsia"/>
        </w:rPr>
        <w:t>秋雨中的思考</w:t>
      </w:r>
    </w:p>
    <w:p w14:paraId="3164408E" w14:textId="77777777" w:rsidR="00DC238D" w:rsidRDefault="00DC238D">
      <w:pPr>
        <w:rPr>
          <w:rFonts w:hint="eastAsia"/>
        </w:rPr>
      </w:pPr>
      <w:r>
        <w:rPr>
          <w:rFonts w:hint="eastAsia"/>
        </w:rPr>
        <w:t>在这样细雨纷飞的日子里，思绪也随之飘散。漫步在雨中，心中浮现出对过往的思考。秋雨宛如一个倾听者，将心中的秘密悄然记录。许多未曾诉说的心情，随着雨水的滴落，变得愈加清晰，仿佛每一滴雨都在倾诉着自己的故事。</w:t>
      </w:r>
    </w:p>
    <w:p w14:paraId="136218A2" w14:textId="77777777" w:rsidR="00DC238D" w:rsidRDefault="00DC238D"/>
    <w:p w14:paraId="02387CFB" w14:textId="77777777" w:rsidR="00DC238D" w:rsidRDefault="00DC238D">
      <w:pPr>
        <w:rPr>
          <w:rFonts w:hint="eastAsia"/>
        </w:rPr>
      </w:pPr>
      <w:r>
        <w:rPr>
          <w:rFonts w:hint="eastAsia"/>
        </w:rPr>
        <w:t>秋雨的温暖</w:t>
      </w:r>
    </w:p>
    <w:p w14:paraId="0936C0CC" w14:textId="77777777" w:rsidR="00DC238D" w:rsidRDefault="00DC238D">
      <w:pPr>
        <w:rPr>
          <w:rFonts w:hint="eastAsia"/>
        </w:rPr>
      </w:pPr>
      <w:r>
        <w:rPr>
          <w:rFonts w:hint="eastAsia"/>
        </w:rPr>
        <w:t>尽管秋雨带来一丝凉意，但它也有着温暖的力量。雨后的阳光透过云层洒落，像是给予大地的新生。每一片湿润的叶子都显得格外鲜艳，雨水为大自然注入了生机。此时的秋雨，似乎不仅仅是降临的水滴，更是一种生命的礼赞。</w:t>
      </w:r>
    </w:p>
    <w:p w14:paraId="4FAD87F4" w14:textId="77777777" w:rsidR="00DC238D" w:rsidRDefault="00DC238D"/>
    <w:p w14:paraId="38DAE8C9" w14:textId="77777777" w:rsidR="00DC238D" w:rsidRDefault="00DC238D">
      <w:pPr>
        <w:rPr>
          <w:rFonts w:hint="eastAsia"/>
        </w:rPr>
      </w:pPr>
      <w:r>
        <w:rPr>
          <w:rFonts w:hint="eastAsia"/>
        </w:rPr>
        <w:t>总结秋雨的魅力</w:t>
      </w:r>
    </w:p>
    <w:p w14:paraId="31552588" w14:textId="77777777" w:rsidR="00DC238D" w:rsidRDefault="00DC238D">
      <w:pPr>
        <w:rPr>
          <w:rFonts w:hint="eastAsia"/>
        </w:rPr>
      </w:pPr>
      <w:r>
        <w:rPr>
          <w:rFonts w:hint="eastAsia"/>
        </w:rPr>
        <w:t>秋雨，既有它的柔情似水，也有它的厚重沉淀。它让我们在忙碌的生活中停下脚步，感受这份宁静与美好。在这个季节里，雨水带来的不仅是凉意，更是思考、感悟与灵感。秋雨的美好，不仅在于它的外在，更在于它唤起了我们内心深处最柔软的部分。</w:t>
      </w:r>
    </w:p>
    <w:p w14:paraId="136FB41A" w14:textId="77777777" w:rsidR="00DC238D" w:rsidRDefault="00DC238D"/>
    <w:p w14:paraId="70061CE2" w14:textId="77777777" w:rsidR="00DC238D" w:rsidRDefault="00DC238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33E7B1" w14:textId="3F5D0E9B" w:rsidR="004B04A5" w:rsidRDefault="004B04A5"/>
    <w:sectPr w:rsidR="004B0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A5"/>
    <w:rsid w:val="004B04A5"/>
    <w:rsid w:val="00DA66EF"/>
    <w:rsid w:val="00D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72B20-E5D6-4D07-86FD-EBCE3679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0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0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04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04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04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04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04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04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04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0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0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04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04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04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04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04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04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04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04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0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4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4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0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4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4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0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