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35E8" w14:textId="77777777" w:rsidR="00493D20" w:rsidRDefault="00493D20">
      <w:pPr>
        <w:rPr>
          <w:rFonts w:hint="eastAsia"/>
        </w:rPr>
      </w:pPr>
      <w:r>
        <w:rPr>
          <w:rFonts w:hint="eastAsia"/>
        </w:rPr>
        <w:t>缤纷世界的佳句</w:t>
      </w:r>
    </w:p>
    <w:p w14:paraId="29EFE2BB" w14:textId="77777777" w:rsidR="00493D20" w:rsidRDefault="00493D20"/>
    <w:p w14:paraId="2E5B9D98" w14:textId="77777777" w:rsidR="00493D20" w:rsidRDefault="00493D20">
      <w:pPr>
        <w:rPr>
          <w:rFonts w:hint="eastAsia"/>
        </w:rPr>
      </w:pPr>
      <w:r>
        <w:rPr>
          <w:rFonts w:hint="eastAsia"/>
        </w:rPr>
        <w:t>生活如同调色盘</w:t>
      </w:r>
    </w:p>
    <w:p w14:paraId="6D700B1A" w14:textId="77777777" w:rsidR="00493D20" w:rsidRDefault="00493D20">
      <w:pPr>
        <w:rPr>
          <w:rFonts w:hint="eastAsia"/>
        </w:rPr>
      </w:pPr>
      <w:r>
        <w:rPr>
          <w:rFonts w:hint="eastAsia"/>
        </w:rPr>
        <w:t>在这个缤纷的世界里，生活仿佛是一幅多彩的画卷，每一种颜色都承载着不同的情感与故事。晨曦初露时，阳光洒下金色的光辉，万物复苏，仿佛是大自然用温暖的色调唤醒了沉睡的心灵。那一抹橙色如同甜美的蜜糖，瞬间融化了夜的寒冷，让人感受到新一天的希望与活力。</w:t>
      </w:r>
    </w:p>
    <w:p w14:paraId="4881B28A" w14:textId="77777777" w:rsidR="00493D20" w:rsidRDefault="00493D20"/>
    <w:p w14:paraId="6D60E6D9" w14:textId="77777777" w:rsidR="00493D20" w:rsidRDefault="00493D20">
      <w:pPr>
        <w:rPr>
          <w:rFonts w:hint="eastAsia"/>
        </w:rPr>
      </w:pPr>
      <w:r>
        <w:rPr>
          <w:rFonts w:hint="eastAsia"/>
        </w:rPr>
        <w:t>花朵的绚丽绽放</w:t>
      </w:r>
    </w:p>
    <w:p w14:paraId="1B0C0179" w14:textId="77777777" w:rsidR="00493D20" w:rsidRDefault="00493D20">
      <w:pPr>
        <w:rPr>
          <w:rFonts w:hint="eastAsia"/>
        </w:rPr>
      </w:pPr>
      <w:r>
        <w:rPr>
          <w:rFonts w:hint="eastAsia"/>
        </w:rPr>
        <w:t>走在花园的小径上，五颜六色的花朵竞相开放，仿佛在进行一场华丽的舞会。玫瑰的娇艳、菊花的清新、向日葵的灿烂，各自展现着独特的魅力。每一朵花都像是在诉说着它们的故事，散发着芬芳，吸引着蜜蜂与蝴蝶翩翩起舞，构成了一幅生动的生态画面。</w:t>
      </w:r>
    </w:p>
    <w:p w14:paraId="61FE93A6" w14:textId="77777777" w:rsidR="00493D20" w:rsidRDefault="00493D20"/>
    <w:p w14:paraId="240FFFFE" w14:textId="77777777" w:rsidR="00493D20" w:rsidRDefault="00493D20">
      <w:pPr>
        <w:rPr>
          <w:rFonts w:hint="eastAsia"/>
        </w:rPr>
      </w:pPr>
      <w:r>
        <w:rPr>
          <w:rFonts w:hint="eastAsia"/>
        </w:rPr>
        <w:t>城市的色彩斑斓</w:t>
      </w:r>
    </w:p>
    <w:p w14:paraId="68081248" w14:textId="77777777" w:rsidR="00493D20" w:rsidRDefault="00493D20">
      <w:pPr>
        <w:rPr>
          <w:rFonts w:hint="eastAsia"/>
        </w:rPr>
      </w:pPr>
      <w:r>
        <w:rPr>
          <w:rFonts w:hint="eastAsia"/>
        </w:rPr>
        <w:t>城市的街道同样充满了多彩的生命。霓虹灯闪烁的夜晚，仿佛星空降临在大地之上，繁忙的生活在色彩的交织中变得更加生动。小摊贩的叫卖声中，红色的苹果、绿色的蔬菜、金黄色的玉米交相辉映，构成了市井生活的美好乐章。每一处街角、每一扇窗户，都在讲述着不一样的故事。</w:t>
      </w:r>
    </w:p>
    <w:p w14:paraId="071F9B5D" w14:textId="77777777" w:rsidR="00493D20" w:rsidRDefault="00493D20"/>
    <w:p w14:paraId="7A7AC2E8" w14:textId="77777777" w:rsidR="00493D20" w:rsidRDefault="00493D20">
      <w:pPr>
        <w:rPr>
          <w:rFonts w:hint="eastAsia"/>
        </w:rPr>
      </w:pPr>
      <w:r>
        <w:rPr>
          <w:rFonts w:hint="eastAsia"/>
        </w:rPr>
        <w:t>季节的变幻之美</w:t>
      </w:r>
    </w:p>
    <w:p w14:paraId="11D11D20" w14:textId="77777777" w:rsidR="00493D20" w:rsidRDefault="00493D20">
      <w:pPr>
        <w:rPr>
          <w:rFonts w:hint="eastAsia"/>
        </w:rPr>
      </w:pPr>
      <w:r>
        <w:rPr>
          <w:rFonts w:hint="eastAsia"/>
        </w:rPr>
        <w:t>四季的轮回让这个世界展现出不同的面貌。春天，桃花盛开，粉色的花瓣随风飘落，仿佛是梦中的童话；夏天，碧绿的树荫下，阳光透过树叶洒下斑驳的光影，带来一丝凉意；秋天，红叶如火，金黄的稻田弥漫着丰收的气息；冬天，洁白的雪花覆盖大地，一切都沉浸在宁静的白色世界中。每个季节都有其独特的色彩，让人流连忘返。</w:t>
      </w:r>
    </w:p>
    <w:p w14:paraId="0F8D74B4" w14:textId="77777777" w:rsidR="00493D20" w:rsidRDefault="00493D20"/>
    <w:p w14:paraId="0B69769E" w14:textId="77777777" w:rsidR="00493D20" w:rsidRDefault="00493D20">
      <w:pPr>
        <w:rPr>
          <w:rFonts w:hint="eastAsia"/>
        </w:rPr>
      </w:pPr>
      <w:r>
        <w:rPr>
          <w:rFonts w:hint="eastAsia"/>
        </w:rPr>
        <w:t>人与自然的和谐共生</w:t>
      </w:r>
    </w:p>
    <w:p w14:paraId="3C934663" w14:textId="77777777" w:rsidR="00493D20" w:rsidRDefault="00493D20">
      <w:pPr>
        <w:rPr>
          <w:rFonts w:hint="eastAsia"/>
        </w:rPr>
      </w:pPr>
      <w:r>
        <w:rPr>
          <w:rFonts w:hint="eastAsia"/>
        </w:rPr>
        <w:t>在这个缤纷的世界中，人与自然的和谐共生是最美的画面。人们在大自然的怀抱中，享受着蓝天的辽阔与大地的丰饶。无论是黄昏时分的海滩，还是清晨的山谷，人与自然融为一体，形成了一幅和谐美丽的风景。那种宁静与欢愉，是任何色彩都无法比拟的。</w:t>
      </w:r>
    </w:p>
    <w:p w14:paraId="15A96C52" w14:textId="77777777" w:rsidR="00493D20" w:rsidRDefault="00493D20"/>
    <w:p w14:paraId="53A8B54E" w14:textId="77777777" w:rsidR="00493D20" w:rsidRDefault="00493D20">
      <w:pPr>
        <w:rPr>
          <w:rFonts w:hint="eastAsia"/>
        </w:rPr>
      </w:pPr>
      <w:r>
        <w:rPr>
          <w:rFonts w:hint="eastAsia"/>
        </w:rPr>
        <w:t>总结：珍惜缤纷生活</w:t>
      </w:r>
    </w:p>
    <w:p w14:paraId="4357E11E" w14:textId="77777777" w:rsidR="00493D20" w:rsidRDefault="00493D20">
      <w:pPr>
        <w:rPr>
          <w:rFonts w:hint="eastAsia"/>
        </w:rPr>
      </w:pPr>
      <w:r>
        <w:rPr>
          <w:rFonts w:hint="eastAsia"/>
        </w:rPr>
        <w:t>生活的缤纷多彩让我们体验到不同的情感与美好，正如调色盘上的每一抹颜色都不可或缺。在这个绚丽的世界中，让我们学会欣赏身边的每一个细节，珍惜生活中那些五颜六色的瞬间，因为正是这些色彩，让我们的生活更加丰富多彩。</w:t>
      </w:r>
    </w:p>
    <w:p w14:paraId="23E4E25C" w14:textId="77777777" w:rsidR="00493D20" w:rsidRDefault="00493D20"/>
    <w:p w14:paraId="2CBF84F5" w14:textId="77777777" w:rsidR="00493D20" w:rsidRDefault="00493D2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5D5A01" w14:textId="1ECCAAC2" w:rsidR="0052319C" w:rsidRDefault="0052319C"/>
    <w:sectPr w:rsidR="0052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9C"/>
    <w:rsid w:val="00493D20"/>
    <w:rsid w:val="0052319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71B0E-8184-4327-B358-1EBAE7EF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3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3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31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31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31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31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31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31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31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3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3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31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31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31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31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31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31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31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31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3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3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3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