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BC683" w14:textId="77777777" w:rsidR="00893569" w:rsidRDefault="00893569">
      <w:pPr>
        <w:rPr>
          <w:rFonts w:hint="eastAsia"/>
        </w:rPr>
      </w:pPr>
      <w:r>
        <w:rPr>
          <w:rFonts w:hint="eastAsia"/>
        </w:rPr>
        <w:t>描写自然之美的好句</w:t>
      </w:r>
    </w:p>
    <w:p w14:paraId="0EB8DA95" w14:textId="77777777" w:rsidR="00893569" w:rsidRDefault="00893569">
      <w:pPr>
        <w:rPr>
          <w:rFonts w:hint="eastAsia"/>
        </w:rPr>
      </w:pPr>
      <w:r>
        <w:rPr>
          <w:rFonts w:hint="eastAsia"/>
        </w:rPr>
        <w:t>自然是诗人心灵的栖息地，是艺术家灵感的源泉。无论是巍峨的山脉，还是辽阔的海洋，自然的美无处不在，令人陶醉。以下是一些描写自然之美的句子，旨在让我们更好地感受和欣赏这份来自大自然的馈赠。</w:t>
      </w:r>
    </w:p>
    <w:p w14:paraId="5A1648CC" w14:textId="77777777" w:rsidR="00893569" w:rsidRDefault="00893569"/>
    <w:p w14:paraId="51ED098B" w14:textId="77777777" w:rsidR="00893569" w:rsidRDefault="00893569">
      <w:pPr>
        <w:rPr>
          <w:rFonts w:hint="eastAsia"/>
        </w:rPr>
      </w:pPr>
      <w:r>
        <w:rPr>
          <w:rFonts w:hint="eastAsia"/>
        </w:rPr>
        <w:t>晨曦初露，万物复苏</w:t>
      </w:r>
    </w:p>
    <w:p w14:paraId="0299FD02" w14:textId="77777777" w:rsidR="00893569" w:rsidRDefault="00893569">
      <w:pPr>
        <w:rPr>
          <w:rFonts w:hint="eastAsia"/>
        </w:rPr>
      </w:pPr>
      <w:r>
        <w:rPr>
          <w:rFonts w:hint="eastAsia"/>
        </w:rPr>
        <w:t>清晨的第一缕阳光透过树梢，洒在大地上，仿佛为大自然披上了一层金色的纱衣。晨雾轻轻飘散，鸟儿在枝头欢唱，草地上露珠晶莹剔透，映射出五彩斑斓的光辉。这一刻，万物复苏，生命的气息在空气中荡漾，令人心旷神怡。</w:t>
      </w:r>
    </w:p>
    <w:p w14:paraId="5C4D0CBE" w14:textId="77777777" w:rsidR="00893569" w:rsidRDefault="00893569"/>
    <w:p w14:paraId="6B66528E" w14:textId="77777777" w:rsidR="00893569" w:rsidRDefault="00893569">
      <w:pPr>
        <w:rPr>
          <w:rFonts w:hint="eastAsia"/>
        </w:rPr>
      </w:pPr>
      <w:r>
        <w:rPr>
          <w:rFonts w:hint="eastAsia"/>
        </w:rPr>
        <w:t>山川壮丽，气势磅礴</w:t>
      </w:r>
    </w:p>
    <w:p w14:paraId="01ED0D59" w14:textId="77777777" w:rsidR="00893569" w:rsidRDefault="00893569">
      <w:pPr>
        <w:rPr>
          <w:rFonts w:hint="eastAsia"/>
        </w:rPr>
      </w:pPr>
      <w:r>
        <w:rPr>
          <w:rFonts w:hint="eastAsia"/>
        </w:rPr>
        <w:t>在高耸入云的山峰面前，渺小的人类显得如此微不足道。巍峨的山脉如同巨人的脊梁，静静地守护着这片土地。山顶的积雪在阳光的照射下闪烁着银白色的光芒，仿佛是大自然赋予的珍贵宝石。随着山风的吹拂，松树摇曳生姿，发出低沉的吟唱，这是一首关于力量与宁静的交响曲。</w:t>
      </w:r>
    </w:p>
    <w:p w14:paraId="097B9334" w14:textId="77777777" w:rsidR="00893569" w:rsidRDefault="00893569"/>
    <w:p w14:paraId="59D07629" w14:textId="77777777" w:rsidR="00893569" w:rsidRDefault="00893569">
      <w:pPr>
        <w:rPr>
          <w:rFonts w:hint="eastAsia"/>
        </w:rPr>
      </w:pPr>
      <w:r>
        <w:rPr>
          <w:rFonts w:hint="eastAsia"/>
        </w:rPr>
        <w:t>湖水如镜，波光粼粼</w:t>
      </w:r>
    </w:p>
    <w:p w14:paraId="39B31CC7" w14:textId="77777777" w:rsidR="00893569" w:rsidRDefault="00893569">
      <w:pPr>
        <w:rPr>
          <w:rFonts w:hint="eastAsia"/>
        </w:rPr>
      </w:pPr>
      <w:r>
        <w:rPr>
          <w:rFonts w:hint="eastAsia"/>
        </w:rPr>
        <w:t>在宁静的湖边，湖水如镜般平静，倒映着蓝天白云和四周的绿树，宛如一幅绝美的画卷。微风拂过，水面荡起层层涟漪，仿佛在轻声诉说着自然的故事。夕阳西下，金色的光辉洒在湖面，闪烁着温暖而柔和的光芒，仿佛在召唤人们去追寻内心的宁静与安详。</w:t>
      </w:r>
    </w:p>
    <w:p w14:paraId="3C955FF4" w14:textId="77777777" w:rsidR="00893569" w:rsidRDefault="00893569"/>
    <w:p w14:paraId="0CC60783" w14:textId="77777777" w:rsidR="00893569" w:rsidRDefault="00893569">
      <w:pPr>
        <w:rPr>
          <w:rFonts w:hint="eastAsia"/>
        </w:rPr>
      </w:pPr>
      <w:r>
        <w:rPr>
          <w:rFonts w:hint="eastAsia"/>
        </w:rPr>
        <w:t>四季更替，色彩斑斓</w:t>
      </w:r>
    </w:p>
    <w:p w14:paraId="3724C60A" w14:textId="77777777" w:rsidR="00893569" w:rsidRDefault="00893569">
      <w:pPr>
        <w:rPr>
          <w:rFonts w:hint="eastAsia"/>
        </w:rPr>
      </w:pPr>
      <w:r>
        <w:rPr>
          <w:rFonts w:hint="eastAsia"/>
        </w:rPr>
        <w:t>春天，万物复苏，花朵竞相开放，仿佛大自然为我们举办了一场绚丽的花展。夏日，繁茂的树木遮天蔽日，绿意盎然，热情洋溢。秋天，枫叶如火如荼，金黄的稻谷弯腰低头，象征着丰收的喜悦。冬日，白雪皑皑，银装素裹，静谧中透出一丝神秘的优雅。四季的更替让自然绽放出不同的美，仿佛在诉说着时间的流逝与生命的轮回。</w:t>
      </w:r>
    </w:p>
    <w:p w14:paraId="39D2BE93" w14:textId="77777777" w:rsidR="00893569" w:rsidRDefault="00893569"/>
    <w:p w14:paraId="6024C6E1" w14:textId="77777777" w:rsidR="00893569" w:rsidRDefault="00893569">
      <w:pPr>
        <w:rPr>
          <w:rFonts w:hint="eastAsia"/>
        </w:rPr>
      </w:pPr>
      <w:r>
        <w:rPr>
          <w:rFonts w:hint="eastAsia"/>
        </w:rPr>
        <w:t>总结自然之美</w:t>
      </w:r>
    </w:p>
    <w:p w14:paraId="43646E22" w14:textId="77777777" w:rsidR="00893569" w:rsidRDefault="00893569">
      <w:pPr>
        <w:rPr>
          <w:rFonts w:hint="eastAsia"/>
        </w:rPr>
      </w:pPr>
      <w:r>
        <w:rPr>
          <w:rFonts w:hint="eastAsia"/>
        </w:rPr>
        <w:t>自然之美是灵魂的寄托，是人类情感的共鸣。通过描写自然的句子，我们不仅能够感受到它的壮丽与细腻，还能领悟到生命的真谛。在快节奏的生活中，让我们静下心来，去欣赏、去感悟身边的自然之美，找回内心的宁静与和谐。</w:t>
      </w:r>
    </w:p>
    <w:p w14:paraId="3C4D6932" w14:textId="77777777" w:rsidR="00893569" w:rsidRDefault="00893569"/>
    <w:p w14:paraId="56914119" w14:textId="77777777" w:rsidR="00893569" w:rsidRDefault="0089356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23C952D" w14:textId="4D79D946" w:rsidR="003363F1" w:rsidRDefault="003363F1"/>
    <w:sectPr w:rsidR="00336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F1"/>
    <w:rsid w:val="003363F1"/>
    <w:rsid w:val="0089356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6CEB2-F20A-42AB-B7E7-8C26A116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36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36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36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363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363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363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363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363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363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363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363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363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363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363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363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363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363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363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363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36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363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36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36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363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