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18225" w14:textId="77777777" w:rsidR="00E52C50" w:rsidRDefault="00E52C50">
      <w:pPr>
        <w:rPr>
          <w:rFonts w:hint="eastAsia"/>
        </w:rPr>
      </w:pPr>
      <w:r>
        <w:rPr>
          <w:rFonts w:hint="eastAsia"/>
        </w:rPr>
        <w:t>感叹大自然美景的诗句</w:t>
      </w:r>
    </w:p>
    <w:p w14:paraId="31B0C9CF" w14:textId="77777777" w:rsidR="00E52C50" w:rsidRDefault="00E52C50">
      <w:pPr>
        <w:rPr>
          <w:rFonts w:hint="eastAsia"/>
        </w:rPr>
      </w:pPr>
      <w:r>
        <w:rPr>
          <w:rFonts w:hint="eastAsia"/>
        </w:rPr>
        <w:t>大自然以其独特的魅力吸引着无数的诗人和画家，他们用生动的语言和精美的画笔描绘出自然的奇妙。每一处风景，都藏着无尽的诗意，蕴含着深邃的哲理。在这样的景色中，人们不仅能感受到自然的美，更能体会到生命的深刻与丰富。</w:t>
      </w:r>
    </w:p>
    <w:p w14:paraId="79572750" w14:textId="77777777" w:rsidR="00E52C50" w:rsidRDefault="00E52C50"/>
    <w:p w14:paraId="60531A9E" w14:textId="77777777" w:rsidR="00E52C50" w:rsidRDefault="00E52C50">
      <w:pPr>
        <w:rPr>
          <w:rFonts w:hint="eastAsia"/>
        </w:rPr>
      </w:pPr>
      <w:r>
        <w:rPr>
          <w:rFonts w:hint="eastAsia"/>
        </w:rPr>
        <w:t>青山绿水，悠悠如梦</w:t>
      </w:r>
    </w:p>
    <w:p w14:paraId="0654A516" w14:textId="77777777" w:rsidR="00E52C50" w:rsidRDefault="00E52C50">
      <w:r>
        <w:rPr>
          <w:rFonts w:hint="eastAsia"/>
        </w:rPr>
        <w:t>在群山环绕之中，青翠欲滴的山峦如同巨人般守护着大地。阳光洒在山顶，照耀出金色的光辉，映衬着云海翻涌，宛如人间仙境。“青山隐隐水迢迢，秋尽江南草未凋”，这一句诗道出了山水之间的悠然与恬静。无论是早晨的雾霭，还是夕阳的余晖，都让人心驰神往，仿佛置身于梦境之中。</w:t>
      </w:r>
    </w:p>
    <w:p w14:paraId="5E997996" w14:textId="77777777" w:rsidR="00E52C50" w:rsidRDefault="00E52C50"/>
    <w:p w14:paraId="1432F169" w14:textId="77777777" w:rsidR="00E52C50" w:rsidRDefault="00E52C50">
      <w:pPr>
        <w:rPr>
          <w:rFonts w:hint="eastAsia"/>
        </w:rPr>
      </w:pPr>
      <w:r>
        <w:rPr>
          <w:rFonts w:hint="eastAsia"/>
        </w:rPr>
        <w:t>花开四季，色彩斑斓</w:t>
      </w:r>
    </w:p>
    <w:p w14:paraId="777CC7CA" w14:textId="77777777" w:rsidR="00E52C50" w:rsidRDefault="00E52C50">
      <w:pPr>
        <w:rPr>
          <w:rFonts w:hint="eastAsia"/>
        </w:rPr>
      </w:pPr>
      <w:r>
        <w:rPr>
          <w:rFonts w:hint="eastAsia"/>
        </w:rPr>
        <w:t>春天的花朵争相开放，百花齐放的景象让人目不暇接。桃花的娇媚、梨花的纯洁、樱花的浪漫，每一种花都有其独特的韵味。“几处早莺争暖树，谁家新燕啄春泥”，这句诗描绘了春天的生机与活力。夏日的繁花似锦，秋天的丰收金黄，冬日的白雪皑皑，每个季节都为自然增添了不同的色彩，使得生活充满了变化与惊喜。</w:t>
      </w:r>
    </w:p>
    <w:p w14:paraId="4B874F9C" w14:textId="77777777" w:rsidR="00E52C50" w:rsidRDefault="00E52C50"/>
    <w:p w14:paraId="7CC5DD21" w14:textId="77777777" w:rsidR="00E52C50" w:rsidRDefault="00E52C50">
      <w:pPr>
        <w:rPr>
          <w:rFonts w:hint="eastAsia"/>
        </w:rPr>
      </w:pPr>
      <w:r>
        <w:rPr>
          <w:rFonts w:hint="eastAsia"/>
        </w:rPr>
        <w:t>星空璀璨，浩瀚无垠</w:t>
      </w:r>
    </w:p>
    <w:p w14:paraId="3A231990" w14:textId="77777777" w:rsidR="00E52C50" w:rsidRDefault="00E52C50">
      <w:pPr>
        <w:rPr>
          <w:rFonts w:hint="eastAsia"/>
        </w:rPr>
      </w:pPr>
      <w:r>
        <w:rPr>
          <w:rFonts w:hint="eastAsia"/>
        </w:rPr>
        <w:t>夜幕降临，星空璀璨如洗，仰望那浩瀚的宇宙，人们心中不禁涌起无尽的遐想。“月落乌啼霜满天，江枫渔火对愁眠”，在这样的夜晚，诗人常常在寂静中思索生命的意义。星星闪烁，仿佛在讲述着千古的传说与梦想，带领我们走向未知的旅程。在这浩瀚的夜空下，每个人都渴望追寻属于自己的光芒。</w:t>
      </w:r>
    </w:p>
    <w:p w14:paraId="46851C84" w14:textId="77777777" w:rsidR="00E52C50" w:rsidRDefault="00E52C50"/>
    <w:p w14:paraId="55F837F8" w14:textId="77777777" w:rsidR="00E52C50" w:rsidRDefault="00E52C50">
      <w:pPr>
        <w:rPr>
          <w:rFonts w:hint="eastAsia"/>
        </w:rPr>
      </w:pPr>
      <w:r>
        <w:rPr>
          <w:rFonts w:hint="eastAsia"/>
        </w:rPr>
        <w:t>江河湖海，奔涌不息</w:t>
      </w:r>
    </w:p>
    <w:p w14:paraId="33E9D5E0" w14:textId="77777777" w:rsidR="00E52C50" w:rsidRDefault="00E52C50">
      <w:pPr>
        <w:rPr>
          <w:rFonts w:hint="eastAsia"/>
        </w:rPr>
      </w:pPr>
      <w:r>
        <w:rPr>
          <w:rFonts w:hint="eastAsia"/>
        </w:rPr>
        <w:t>大江南北，湖海纵横，水的流动象征着生命的延续与变迁。“大江东去，浪淘尽，千古风流人物”，这句经典之语深刻揭示了历史的沉浮与时代的变迁。湖泊的宁静与河流的奔腾交相辉映，展现出自然的多样与和谐美。在水的怀抱中，生命如同涓涓细流，既渺小又伟大，时时刻刻都在书写着自己的篇章。</w:t>
      </w:r>
    </w:p>
    <w:p w14:paraId="2BEA0B78" w14:textId="77777777" w:rsidR="00E52C50" w:rsidRDefault="00E52C50"/>
    <w:p w14:paraId="7F721ECA" w14:textId="77777777" w:rsidR="00E52C50" w:rsidRDefault="00E52C50">
      <w:pPr>
        <w:rPr>
          <w:rFonts w:hint="eastAsia"/>
        </w:rPr>
      </w:pPr>
      <w:r>
        <w:rPr>
          <w:rFonts w:hint="eastAsia"/>
        </w:rPr>
        <w:t>自然之美，心灵之约</w:t>
      </w:r>
    </w:p>
    <w:p w14:paraId="3706E37E" w14:textId="77777777" w:rsidR="00E52C50" w:rsidRDefault="00E52C50">
      <w:pPr>
        <w:rPr>
          <w:rFonts w:hint="eastAsia"/>
        </w:rPr>
      </w:pPr>
      <w:r>
        <w:rPr>
          <w:rFonts w:hint="eastAsia"/>
        </w:rPr>
        <w:t>大自然的美景不仅让我们沉醉于视觉的享受，更让我们在心灵深处感受到宁静与平和。在繁忙的生活中，走进自然，倾听风的呢喃，观赏花的绽放，仿佛能洗净心灵的尘埃。正如“山外青山楼外楼，西湖歌舞几时休”，在这无尽的美景中，我们与自然形成了心灵的共鸣。让我们珍惜这份自然之美，拥抱生命的每一个瞬间。</w:t>
      </w:r>
    </w:p>
    <w:p w14:paraId="507E18F3" w14:textId="77777777" w:rsidR="00E52C50" w:rsidRDefault="00E52C50"/>
    <w:p w14:paraId="0173FDCB" w14:textId="77777777" w:rsidR="00E52C50" w:rsidRDefault="00E52C5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95B91F9" w14:textId="10900DF4" w:rsidR="00FB049B" w:rsidRDefault="00FB049B"/>
    <w:sectPr w:rsidR="00FB0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49B"/>
    <w:rsid w:val="00BF10E6"/>
    <w:rsid w:val="00E52C50"/>
    <w:rsid w:val="00FB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850280-CA45-4A16-9C0D-26E77A2B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B04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B04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B04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B049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B049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B049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B049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B049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B049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B049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B04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B04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B049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B049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B049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B049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B049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B049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B049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B0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B049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B04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4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49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B04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49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4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49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B04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