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DF69C" w14:textId="77777777" w:rsidR="004D0DCD" w:rsidRDefault="004D0DCD">
      <w:pPr>
        <w:rPr>
          <w:rFonts w:hint="eastAsia"/>
        </w:rPr>
      </w:pPr>
      <w:r>
        <w:rPr>
          <w:rFonts w:hint="eastAsia"/>
        </w:rPr>
        <w:t>大自然的优美句子</w:t>
      </w:r>
    </w:p>
    <w:p w14:paraId="73ED98B1" w14:textId="77777777" w:rsidR="004D0DCD" w:rsidRDefault="004D0DCD">
      <w:pPr>
        <w:rPr>
          <w:rFonts w:hint="eastAsia"/>
        </w:rPr>
      </w:pPr>
      <w:r>
        <w:rPr>
          <w:rFonts w:hint="eastAsia"/>
        </w:rPr>
        <w:t>在晨曦初露的时分，阳光透过云层，轻柔地洒在大地上，仿佛为万物披上了一层金色的轻纱。山川河流在晨光的映照下，显得格外生动，犹如一幅充满生命力的画卷。小鸟在枝头欢快地鸣唱，仿佛在庆祝新一天的到来，这是一种无言的美，充盈着自然的每一个角落。</w:t>
      </w:r>
    </w:p>
    <w:p w14:paraId="2D100D71" w14:textId="77777777" w:rsidR="004D0DCD" w:rsidRDefault="004D0DCD"/>
    <w:p w14:paraId="4D686A92" w14:textId="77777777" w:rsidR="004D0DCD" w:rsidRDefault="004D0DCD">
      <w:pPr>
        <w:rPr>
          <w:rFonts w:hint="eastAsia"/>
        </w:rPr>
      </w:pPr>
      <w:r>
        <w:rPr>
          <w:rFonts w:hint="eastAsia"/>
        </w:rPr>
        <w:t>绿意盎然的森林</w:t>
      </w:r>
    </w:p>
    <w:p w14:paraId="129C8A4B" w14:textId="77777777" w:rsidR="004D0DCD" w:rsidRDefault="004D0DCD">
      <w:pPr>
        <w:rPr>
          <w:rFonts w:hint="eastAsia"/>
        </w:rPr>
      </w:pPr>
      <w:r>
        <w:rPr>
          <w:rFonts w:hint="eastAsia"/>
        </w:rPr>
        <w:t>走进深邃的森林，浓密的树冠将阳光滤成斑驳的光影，空气中弥漫着清新的泥土香气和树木的芬芳。树木苍翠欲滴，仿佛在向人们展示大自然的生命力。微风轻拂，树叶轻轻摇曳，发出沙沙的声音，宛如自然界的乐章，让人心生宁静。</w:t>
      </w:r>
    </w:p>
    <w:p w14:paraId="23D5256F" w14:textId="77777777" w:rsidR="004D0DCD" w:rsidRDefault="004D0DCD"/>
    <w:p w14:paraId="6D5B0742" w14:textId="77777777" w:rsidR="004D0DCD" w:rsidRDefault="004D0DCD">
      <w:pPr>
        <w:rPr>
          <w:rFonts w:hint="eastAsia"/>
        </w:rPr>
      </w:pPr>
      <w:r>
        <w:rPr>
          <w:rFonts w:hint="eastAsia"/>
        </w:rPr>
        <w:t>浩瀚的海洋</w:t>
      </w:r>
    </w:p>
    <w:p w14:paraId="0BECF86A" w14:textId="77777777" w:rsidR="004D0DCD" w:rsidRDefault="004D0DCD">
      <w:pPr>
        <w:rPr>
          <w:rFonts w:hint="eastAsia"/>
        </w:rPr>
      </w:pPr>
      <w:r>
        <w:rPr>
          <w:rFonts w:hint="eastAsia"/>
        </w:rPr>
        <w:t>站在海岸边，海浪拍打着岩石，发出低沉而有节奏的声音，宛如大自然的低吟。蔚蓝的海面在阳光的照射下闪烁着银色的光辉，远处的帆船悠然驶过，带着人们对未知的向往。海鸥在空中盘旋，似乎在引导着每一个渴望探索的心灵，诉说着海洋的秘密与魅力。</w:t>
      </w:r>
    </w:p>
    <w:p w14:paraId="0DBF0CDB" w14:textId="77777777" w:rsidR="004D0DCD" w:rsidRDefault="004D0DCD"/>
    <w:p w14:paraId="08C455D7" w14:textId="77777777" w:rsidR="004D0DCD" w:rsidRDefault="004D0DCD">
      <w:pPr>
        <w:rPr>
          <w:rFonts w:hint="eastAsia"/>
        </w:rPr>
      </w:pPr>
      <w:r>
        <w:rPr>
          <w:rFonts w:hint="eastAsia"/>
        </w:rPr>
        <w:t>壮丽的山脉</w:t>
      </w:r>
    </w:p>
    <w:p w14:paraId="64F944E7" w14:textId="77777777" w:rsidR="004D0DCD" w:rsidRDefault="004D0DCD">
      <w:pPr>
        <w:rPr>
          <w:rFonts w:hint="eastAsia"/>
        </w:rPr>
      </w:pPr>
      <w:r>
        <w:rPr>
          <w:rFonts w:hint="eastAsia"/>
        </w:rPr>
        <w:t>远眺巍峨的山脉，峰峦起伏，仿佛在与天空对话。白雪皑皑的山顶在阳光下闪烁着耀眼的光辉，显得神圣而庄严。山间溪水潺潺流淌，石块上覆盖着青苔，增添了几分柔和。行走在山间小路，耳边是清脆的鸟鸣与溪水的低语，令人感受到自然的和谐美。</w:t>
      </w:r>
    </w:p>
    <w:p w14:paraId="1543DD63" w14:textId="77777777" w:rsidR="004D0DCD" w:rsidRDefault="004D0DCD"/>
    <w:p w14:paraId="3D782199" w14:textId="77777777" w:rsidR="004D0DCD" w:rsidRDefault="004D0DCD">
      <w:pPr>
        <w:rPr>
          <w:rFonts w:hint="eastAsia"/>
        </w:rPr>
      </w:pPr>
      <w:r>
        <w:rPr>
          <w:rFonts w:hint="eastAsia"/>
        </w:rPr>
        <w:t>辽阔的草原</w:t>
      </w:r>
    </w:p>
    <w:p w14:paraId="4CA71B4B" w14:textId="77777777" w:rsidR="004D0DCD" w:rsidRDefault="004D0DCD">
      <w:pPr>
        <w:rPr>
          <w:rFonts w:hint="eastAsia"/>
        </w:rPr>
      </w:pPr>
      <w:r>
        <w:rPr>
          <w:rFonts w:hint="eastAsia"/>
        </w:rPr>
        <w:t>在无边的草原上，绿草如茵，微风拂过，仿佛是一片波涛起伏的海洋。成群的牛羊在阳光下悠然自得，牧民的歌声在空中回荡，诉说着生活的恬淡与幸福。夕阳西下，天空被染成了绚丽的橙红色，草原在这金色的余晖中显得更加迷人，宛如一幅美丽的油画。</w:t>
      </w:r>
    </w:p>
    <w:p w14:paraId="386F1666" w14:textId="77777777" w:rsidR="004D0DCD" w:rsidRDefault="004D0DCD"/>
    <w:p w14:paraId="5D5CE933" w14:textId="77777777" w:rsidR="004D0DCD" w:rsidRDefault="004D0DCD">
      <w:pPr>
        <w:rPr>
          <w:rFonts w:hint="eastAsia"/>
        </w:rPr>
      </w:pPr>
      <w:r>
        <w:rPr>
          <w:rFonts w:hint="eastAsia"/>
        </w:rPr>
        <w:t>迷人的花海</w:t>
      </w:r>
    </w:p>
    <w:p w14:paraId="3AAB6E23" w14:textId="77777777" w:rsidR="004D0DCD" w:rsidRDefault="004D0DCD">
      <w:pPr>
        <w:rPr>
          <w:rFonts w:hint="eastAsia"/>
        </w:rPr>
      </w:pPr>
      <w:r>
        <w:rPr>
          <w:rFonts w:hint="eastAsia"/>
        </w:rPr>
        <w:t>春天来临，花海盛开，五彩缤纷的花朵在微风中摇曳，散发出醉人的香气。蝴蝶翩翩起舞，蜂儿忙碌于花间，整个世界仿佛都被这生机勃勃的景象所吸引。花瓣在阳光下闪烁着晶莹的光泽，像是在向每一个路过的旅人讲述着生命的故事与希望。</w:t>
      </w:r>
    </w:p>
    <w:p w14:paraId="53D4C698" w14:textId="77777777" w:rsidR="004D0DCD" w:rsidRDefault="004D0DCD"/>
    <w:p w14:paraId="61F071F5" w14:textId="77777777" w:rsidR="004D0DCD" w:rsidRDefault="004D0DCD">
      <w:pPr>
        <w:rPr>
          <w:rFonts w:hint="eastAsia"/>
        </w:rPr>
      </w:pPr>
      <w:r>
        <w:rPr>
          <w:rFonts w:hint="eastAsia"/>
        </w:rPr>
        <w:t>最后的总结</w:t>
      </w:r>
    </w:p>
    <w:p w14:paraId="5BC11E76" w14:textId="77777777" w:rsidR="004D0DCD" w:rsidRDefault="004D0DCD">
      <w:pPr>
        <w:rPr>
          <w:rFonts w:hint="eastAsia"/>
        </w:rPr>
      </w:pPr>
      <w:r>
        <w:rPr>
          <w:rFonts w:hint="eastAsia"/>
        </w:rPr>
        <w:t>大自然的每一处风景，都蕴含着无尽的美与情感。它教会我们欣赏生活中的每一个瞬间，感受那份宁静与和谐。走进大自然，我们不仅是见证者，更是它的倾听者与爱护者。让我们在这片大地上，珍惜每一次与自然亲密接触的机会，感受那份纯粹与美好。</w:t>
      </w:r>
    </w:p>
    <w:p w14:paraId="7DD6E02E" w14:textId="77777777" w:rsidR="004D0DCD" w:rsidRDefault="004D0DCD"/>
    <w:p w14:paraId="762F5890" w14:textId="77777777" w:rsidR="004D0DCD" w:rsidRDefault="004D0DC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1B26D9A" w14:textId="376343DD" w:rsidR="0023005B" w:rsidRDefault="0023005B"/>
    <w:sectPr w:rsidR="00230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5B"/>
    <w:rsid w:val="0023005B"/>
    <w:rsid w:val="004D0DC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CD74C-BEC0-4C45-BD36-5F8921B1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30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30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30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3005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005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3005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3005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3005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3005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3005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30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30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3005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3005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3005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3005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3005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3005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300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30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300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30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0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05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30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05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05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300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