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BE72C" w14:textId="77777777" w:rsidR="007A0165" w:rsidRDefault="007A0165">
      <w:pPr>
        <w:rPr>
          <w:rFonts w:hint="eastAsia"/>
        </w:rPr>
      </w:pPr>
      <w:r>
        <w:rPr>
          <w:rFonts w:hint="eastAsia"/>
        </w:rPr>
        <w:t>描写春天的段落</w:t>
      </w:r>
    </w:p>
    <w:p w14:paraId="7C030D01" w14:textId="77777777" w:rsidR="007A0165" w:rsidRDefault="007A0165">
      <w:pPr>
        <w:rPr>
          <w:rFonts w:hint="eastAsia"/>
        </w:rPr>
      </w:pPr>
      <w:r>
        <w:rPr>
          <w:rFonts w:hint="eastAsia"/>
        </w:rPr>
        <w:t>春天，是一个万物复苏的季节。当寒冷的冬天慢慢离去，温暖的阳光洒落大地，春天的气息悄然降临。小草从地里探出头来，嫩绿的颜色像是给大地披上了一层新的衣裳。花儿们也不甘示弱，争先恐后地开放，红的、黄的、紫的，各种颜色交织在一起，仿佛是大自然为我们准备的彩色画卷。</w:t>
      </w:r>
    </w:p>
    <w:p w14:paraId="33A87991" w14:textId="77777777" w:rsidR="007A0165" w:rsidRDefault="007A0165"/>
    <w:p w14:paraId="4D3F216A" w14:textId="77777777" w:rsidR="007A0165" w:rsidRDefault="007A0165">
      <w:pPr>
        <w:rPr>
          <w:rFonts w:hint="eastAsia"/>
        </w:rPr>
      </w:pPr>
      <w:r>
        <w:rPr>
          <w:rFonts w:hint="eastAsia"/>
        </w:rPr>
        <w:t>春天的声音</w:t>
      </w:r>
    </w:p>
    <w:p w14:paraId="36A26134" w14:textId="77777777" w:rsidR="007A0165" w:rsidRDefault="007A0165">
      <w:pPr>
        <w:rPr>
          <w:rFonts w:hint="eastAsia"/>
        </w:rPr>
      </w:pPr>
      <w:r>
        <w:rPr>
          <w:rFonts w:hint="eastAsia"/>
        </w:rPr>
        <w:t>春天的声音也特别动听。清晨，鸟儿在树上欢快地唱着歌，它们的声音清脆悦耳，像是在为新的一天喝彩。微风轻轻吹过，带来了一阵阵花香，空气中弥漫着泥土的气息，让人感觉无比舒心。小溪也开始流动起来，水流潺潺，似乎在讲述春天的故事，轻轻地诉说着生命的力量。</w:t>
      </w:r>
    </w:p>
    <w:p w14:paraId="28CDCC97" w14:textId="77777777" w:rsidR="007A0165" w:rsidRDefault="007A0165"/>
    <w:p w14:paraId="647B28D2" w14:textId="77777777" w:rsidR="007A0165" w:rsidRDefault="007A0165">
      <w:pPr>
        <w:rPr>
          <w:rFonts w:hint="eastAsia"/>
        </w:rPr>
      </w:pPr>
      <w:r>
        <w:rPr>
          <w:rFonts w:hint="eastAsia"/>
        </w:rPr>
        <w:t>春天的活动</w:t>
      </w:r>
    </w:p>
    <w:p w14:paraId="3D013711" w14:textId="77777777" w:rsidR="007A0165" w:rsidRDefault="007A0165">
      <w:pPr>
        <w:rPr>
          <w:rFonts w:hint="eastAsia"/>
        </w:rPr>
      </w:pPr>
      <w:r>
        <w:rPr>
          <w:rFonts w:hint="eastAsia"/>
        </w:rPr>
        <w:t>春天是个充满生机的季节，大家都喜欢到户外活动。小朋友们在公园里追逐嬉戏，放风筝，天空中五颜六色的风筝在蓝天中翱翔，像是一只只自由的小鸟。大人们则喜欢带着家人去郊游，享受春光，赏花踏青，感受大自然的美丽。无论是大人还是小孩，脸上都洋溢着春天的笑容，仿佛一切都在这温暖的阳光下焕发着生机。</w:t>
      </w:r>
    </w:p>
    <w:p w14:paraId="0D52E863" w14:textId="77777777" w:rsidR="007A0165" w:rsidRDefault="007A0165"/>
    <w:p w14:paraId="4EFFA046" w14:textId="77777777" w:rsidR="007A0165" w:rsidRDefault="007A0165">
      <w:pPr>
        <w:rPr>
          <w:rFonts w:hint="eastAsia"/>
        </w:rPr>
      </w:pPr>
      <w:r>
        <w:rPr>
          <w:rFonts w:hint="eastAsia"/>
        </w:rPr>
        <w:t>春天的农田</w:t>
      </w:r>
    </w:p>
    <w:p w14:paraId="6E344153" w14:textId="77777777" w:rsidR="007A0165" w:rsidRDefault="007A0165">
      <w:pPr>
        <w:rPr>
          <w:rFonts w:hint="eastAsia"/>
        </w:rPr>
      </w:pPr>
      <w:r>
        <w:rPr>
          <w:rFonts w:hint="eastAsia"/>
        </w:rPr>
        <w:t>在农村，春天是农忙的季节。农民们开始忙着播种，田野里一片热火朝天的景象。翻耕的土地散发着泥土的芳香，农民们的脸上洋溢着希望的光芒。他们用勤劳的双手，将种子播撒在土壤中，期待着丰收的那一天。春天的田野，仿佛是一幅生动的画卷，描绘着人们对美好生活的向往。</w:t>
      </w:r>
    </w:p>
    <w:p w14:paraId="52B75C7E" w14:textId="77777777" w:rsidR="007A0165" w:rsidRDefault="007A0165"/>
    <w:p w14:paraId="23220340" w14:textId="77777777" w:rsidR="007A0165" w:rsidRDefault="007A0165">
      <w:pPr>
        <w:rPr>
          <w:rFonts w:hint="eastAsia"/>
        </w:rPr>
      </w:pPr>
      <w:r>
        <w:rPr>
          <w:rFonts w:hint="eastAsia"/>
        </w:rPr>
        <w:t>春天的期待</w:t>
      </w:r>
    </w:p>
    <w:p w14:paraId="304E4C90" w14:textId="77777777" w:rsidR="007A0165" w:rsidRDefault="007A0165">
      <w:pPr>
        <w:rPr>
          <w:rFonts w:hint="eastAsia"/>
        </w:rPr>
      </w:pPr>
      <w:r>
        <w:rPr>
          <w:rFonts w:hint="eastAsia"/>
        </w:rPr>
        <w:t>春天的到来，让我们充满了期待。期待着花开得更加绚丽，期待着小动物们的活跃，期待着那一片片金黄的稻谷在秋天的丰收。春天是希望的象征，它告诉我们：无论多么寒冷的冬天，终究会过去，生命会再次绽放。让我们珍惜这美好的春天，感受自然的魅力，享受生活的每一天。</w:t>
      </w:r>
    </w:p>
    <w:p w14:paraId="002866BE" w14:textId="77777777" w:rsidR="007A0165" w:rsidRDefault="007A0165"/>
    <w:p w14:paraId="248BBC31" w14:textId="77777777" w:rsidR="007A0165" w:rsidRDefault="007A016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4ABDE8" w14:textId="28FA473D" w:rsidR="006436F1" w:rsidRDefault="006436F1"/>
    <w:sectPr w:rsidR="00643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F1"/>
    <w:rsid w:val="006436F1"/>
    <w:rsid w:val="007A016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FB6D4-956A-4D4F-B707-55C9E237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43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3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43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436F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436F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436F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436F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436F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436F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436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43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43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436F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436F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436F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436F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436F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436F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436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43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436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43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6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6F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43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6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6F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43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