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A9F2" w14:textId="77777777" w:rsidR="00F2133B" w:rsidRDefault="00F2133B">
      <w:pPr>
        <w:rPr>
          <w:rFonts w:hint="eastAsia"/>
        </w:rPr>
      </w:pPr>
      <w:r>
        <w:rPr>
          <w:rFonts w:hint="eastAsia"/>
        </w:rPr>
        <w:t>描写苏州太湖的美句（打卡太湖句子）</w:t>
      </w:r>
    </w:p>
    <w:p w14:paraId="0603E13C" w14:textId="77777777" w:rsidR="00F2133B" w:rsidRDefault="00F2133B"/>
    <w:p w14:paraId="1EE5EAEC" w14:textId="77777777" w:rsidR="00F2133B" w:rsidRDefault="00F2133B">
      <w:pPr>
        <w:rPr>
          <w:rFonts w:hint="eastAsia"/>
        </w:rPr>
      </w:pPr>
      <w:r>
        <w:rPr>
          <w:rFonts w:hint="eastAsia"/>
        </w:rPr>
        <w:t>太湖的晨曦</w:t>
      </w:r>
    </w:p>
    <w:p w14:paraId="3911F9D8" w14:textId="77777777" w:rsidR="00F2133B" w:rsidRDefault="00F2133B">
      <w:pPr>
        <w:rPr>
          <w:rFonts w:hint="eastAsia"/>
        </w:rPr>
      </w:pPr>
      <w:r>
        <w:rPr>
          <w:rFonts w:hint="eastAsia"/>
        </w:rPr>
        <w:t>清晨，薄雾轻盈地笼罩着太湖，湖面如同一块巨大的镜子，反射出温柔的阳光。远处的山峦若隐若现，像一幅水墨画，令人心驰神往。湖畔的柳树在微风中轻轻摇曳，似乎在为这一场美丽的晨景而欢舞。在这里，时光仿佛静止，所有的喧嚣与纷扰都被悄然抛诸脑后。</w:t>
      </w:r>
    </w:p>
    <w:p w14:paraId="0A6E90E5" w14:textId="77777777" w:rsidR="00F2133B" w:rsidRDefault="00F2133B"/>
    <w:p w14:paraId="363FD4CE" w14:textId="77777777" w:rsidR="00F2133B" w:rsidRDefault="00F2133B">
      <w:pPr>
        <w:rPr>
          <w:rFonts w:hint="eastAsia"/>
        </w:rPr>
      </w:pPr>
      <w:r>
        <w:rPr>
          <w:rFonts w:hint="eastAsia"/>
        </w:rPr>
        <w:t>湖水的魅力</w:t>
      </w:r>
    </w:p>
    <w:p w14:paraId="495F4EF1" w14:textId="77777777" w:rsidR="00F2133B" w:rsidRDefault="00F2133B">
      <w:pPr>
        <w:rPr>
          <w:rFonts w:hint="eastAsia"/>
        </w:rPr>
      </w:pPr>
      <w:r>
        <w:rPr>
          <w:rFonts w:hint="eastAsia"/>
        </w:rPr>
        <w:t>太湖的水，清澈而宁静，宛如一位温柔的少女，轻柔地拥抱着岸边的青石。阳光洒在湖面，波光粼粼，犹如撒下一片金色的碎片。每当微风拂过，湖水泛起涟漪，带着水波的轻唱，仿佛在诉说着湖的秘密与历史。这是一个让人心灵平静的地方，让每一位游人都忍不住驻足欣赏。</w:t>
      </w:r>
    </w:p>
    <w:p w14:paraId="69A0D684" w14:textId="77777777" w:rsidR="00F2133B" w:rsidRDefault="00F2133B"/>
    <w:p w14:paraId="2A3F4639" w14:textId="77777777" w:rsidR="00F2133B" w:rsidRDefault="00F2133B">
      <w:pPr>
        <w:rPr>
          <w:rFonts w:hint="eastAsia"/>
        </w:rPr>
      </w:pPr>
      <w:r>
        <w:rPr>
          <w:rFonts w:hint="eastAsia"/>
        </w:rPr>
        <w:t>夕阳下的太湖</w:t>
      </w:r>
    </w:p>
    <w:p w14:paraId="3915ADD0" w14:textId="77777777" w:rsidR="00F2133B" w:rsidRDefault="00F2133B">
      <w:pPr>
        <w:rPr>
          <w:rFonts w:hint="eastAsia"/>
        </w:rPr>
      </w:pPr>
      <w:r>
        <w:rPr>
          <w:rFonts w:hint="eastAsia"/>
        </w:rPr>
        <w:t>傍晚时分，夕阳缓缓西沉，天际被染成了橘红与紫色的交响曲。太湖在这绚丽的光辉中显得格外迷人，湖面仿佛镶嵌了一层金边，闪烁着温暖的光芒。渔舟唱晚，几只孤独的渔船在湖面划过，打破了宁静的表面，给这一幅美景增添了几分生动与活力。站在湖边，感受着微风拂面，心中不禁涌起对自然的敬畏。</w:t>
      </w:r>
    </w:p>
    <w:p w14:paraId="64B353D6" w14:textId="77777777" w:rsidR="00F2133B" w:rsidRDefault="00F2133B"/>
    <w:p w14:paraId="084FA575" w14:textId="77777777" w:rsidR="00F2133B" w:rsidRDefault="00F2133B">
      <w:pPr>
        <w:rPr>
          <w:rFonts w:hint="eastAsia"/>
        </w:rPr>
      </w:pPr>
      <w:r>
        <w:rPr>
          <w:rFonts w:hint="eastAsia"/>
        </w:rPr>
        <w:t>与自然的亲密接触</w:t>
      </w:r>
    </w:p>
    <w:p w14:paraId="7F24BADC" w14:textId="77777777" w:rsidR="00F2133B" w:rsidRDefault="00F2133B">
      <w:pPr>
        <w:rPr>
          <w:rFonts w:hint="eastAsia"/>
        </w:rPr>
      </w:pPr>
      <w:r>
        <w:rPr>
          <w:rFonts w:hint="eastAsia"/>
        </w:rPr>
        <w:t>在太湖的岸边，随处可见的自然景观让人流连忘返。悠然自得的白鹭在湖边栖息，翠绿的芦苇荡随风摇曳，仿佛在向每一位过客诉说着这片土地的故事。漫步在湖边的小径上，耳边传来鸟儿的啁啾与水波的轻响，仿佛置身于一个天然的音乐厅，让人感受到生命的律动与活力。</w:t>
      </w:r>
    </w:p>
    <w:p w14:paraId="02D6F54F" w14:textId="77777777" w:rsidR="00F2133B" w:rsidRDefault="00F2133B"/>
    <w:p w14:paraId="4D49CFBE" w14:textId="77777777" w:rsidR="00F2133B" w:rsidRDefault="00F2133B">
      <w:pPr>
        <w:rPr>
          <w:rFonts w:hint="eastAsia"/>
        </w:rPr>
      </w:pPr>
      <w:r>
        <w:rPr>
          <w:rFonts w:hint="eastAsia"/>
        </w:rPr>
        <w:t>太湖的四季变幻</w:t>
      </w:r>
    </w:p>
    <w:p w14:paraId="37C9F477" w14:textId="77777777" w:rsidR="00F2133B" w:rsidRDefault="00F2133B">
      <w:pPr>
        <w:rPr>
          <w:rFonts w:hint="eastAsia"/>
        </w:rPr>
      </w:pPr>
      <w:r>
        <w:rPr>
          <w:rFonts w:hint="eastAsia"/>
        </w:rPr>
        <w:t>太湖的美在于其四季的变幻。春天，湖边的桃花与柳绿交相辉映；夏日，荷花竞相开放，清香四溢；秋天，红叶如火，湖面映衬着五彩斑斓的倒影；冬季，白雪覆盖，湖面静谧如昔。这种四季更替，赋予了太湖不同的韵味，每一个季节都在诉说着新的故事，让人流连忘返，感叹自然的鬼斧神工。</w:t>
      </w:r>
    </w:p>
    <w:p w14:paraId="74E0F6D9" w14:textId="77777777" w:rsidR="00F2133B" w:rsidRDefault="00F2133B"/>
    <w:p w14:paraId="1E9AB8C8" w14:textId="77777777" w:rsidR="00F2133B" w:rsidRDefault="00F2133B">
      <w:pPr>
        <w:rPr>
          <w:rFonts w:hint="eastAsia"/>
        </w:rPr>
      </w:pPr>
      <w:r>
        <w:rPr>
          <w:rFonts w:hint="eastAsia"/>
        </w:rPr>
        <w:t>总结与期待</w:t>
      </w:r>
    </w:p>
    <w:p w14:paraId="1E8EF133" w14:textId="77777777" w:rsidR="00F2133B" w:rsidRDefault="00F2133B">
      <w:pPr>
        <w:rPr>
          <w:rFonts w:hint="eastAsia"/>
        </w:rPr>
      </w:pPr>
      <w:r>
        <w:rPr>
          <w:rFonts w:hint="eastAsia"/>
        </w:rPr>
        <w:t>无论是晨曦中的静谧，还是夕阳下的辉煌，太湖都以其独特的魅力吸引着无数游客。这里不仅是自然的馈赠，更是心灵的栖息地。每一次到访，都是一次心灵的洗礼，一次与自然的深度对话。在未来的日子里，期待再次踏上这片美丽的湖畔，续写更多动人的篇章。</w:t>
      </w:r>
    </w:p>
    <w:p w14:paraId="4C2A8337" w14:textId="77777777" w:rsidR="00F2133B" w:rsidRDefault="00F2133B"/>
    <w:p w14:paraId="013D759E" w14:textId="77777777" w:rsidR="00F2133B" w:rsidRDefault="00F213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74CAE7" w14:textId="15F8B4D1" w:rsidR="009836FC" w:rsidRDefault="009836FC"/>
    <w:sectPr w:rsidR="00983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FC"/>
    <w:rsid w:val="009836FC"/>
    <w:rsid w:val="00DA66EF"/>
    <w:rsid w:val="00F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6E1C-BED0-48C0-B2D6-1CEF4D91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3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3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36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36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36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36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36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36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36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36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36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36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36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36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36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3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3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3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3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3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