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F72D1" w14:textId="77777777" w:rsidR="001B4D3D" w:rsidRDefault="001B4D3D">
      <w:pPr>
        <w:rPr>
          <w:rFonts w:hint="eastAsia"/>
        </w:rPr>
      </w:pPr>
      <w:r>
        <w:rPr>
          <w:rFonts w:hint="eastAsia"/>
        </w:rPr>
        <w:t>软糯可爱女生的美丽</w:t>
      </w:r>
    </w:p>
    <w:p w14:paraId="0E527D63" w14:textId="77777777" w:rsidR="001B4D3D" w:rsidRDefault="001B4D3D">
      <w:pPr>
        <w:rPr>
          <w:rFonts w:hint="eastAsia"/>
        </w:rPr>
      </w:pPr>
      <w:r>
        <w:rPr>
          <w:rFonts w:hint="eastAsia"/>
        </w:rPr>
        <w:t>在这个多姿多彩的世界中，总有一些女生如同初春的花朵般娇嫩可爱，她们的美丽并不仅仅体现在外表，更在于那种天然的气质与无邪的笑容。她们的身上散发出一种软糯的感觉，让人不由自主地想要靠近，想要感受那份温暖与纯真。</w:t>
      </w:r>
    </w:p>
    <w:p w14:paraId="75A96661" w14:textId="77777777" w:rsidR="001B4D3D" w:rsidRDefault="001B4D3D"/>
    <w:p w14:paraId="15A148F0" w14:textId="77777777" w:rsidR="001B4D3D" w:rsidRDefault="001B4D3D">
      <w:pPr>
        <w:rPr>
          <w:rFonts w:hint="eastAsia"/>
        </w:rPr>
      </w:pPr>
      <w:r>
        <w:rPr>
          <w:rFonts w:hint="eastAsia"/>
        </w:rPr>
        <w:t>如水般柔和的气质</w:t>
      </w:r>
    </w:p>
    <w:p w14:paraId="7C0487FA" w14:textId="77777777" w:rsidR="001B4D3D" w:rsidRDefault="001B4D3D">
      <w:pPr>
        <w:rPr>
          <w:rFonts w:hint="eastAsia"/>
        </w:rPr>
      </w:pPr>
      <w:r>
        <w:rPr>
          <w:rFonts w:hint="eastAsia"/>
        </w:rPr>
        <w:t>她们的气质就像清晨的露水，透着一份清新与柔和。无论走到哪里，都会引起路人的侧目。那一头如丝绸般顺滑的长发轻轻垂落，似乎随时都在诉说着青春的故事。她们的眼睛如同深邃的星空，闪烁着聪慧与灵动，似乎能看透人心，让人感到一种难以名状的亲切感。</w:t>
      </w:r>
    </w:p>
    <w:p w14:paraId="6937BE15" w14:textId="77777777" w:rsidR="001B4D3D" w:rsidRDefault="001B4D3D"/>
    <w:p w14:paraId="575C6C8C" w14:textId="77777777" w:rsidR="001B4D3D" w:rsidRDefault="001B4D3D">
      <w:pPr>
        <w:rPr>
          <w:rFonts w:hint="eastAsia"/>
        </w:rPr>
      </w:pPr>
      <w:r>
        <w:rPr>
          <w:rFonts w:hint="eastAsia"/>
        </w:rPr>
        <w:t>甜美的笑容</w:t>
      </w:r>
    </w:p>
    <w:p w14:paraId="1B634F39" w14:textId="77777777" w:rsidR="001B4D3D" w:rsidRDefault="001B4D3D">
      <w:pPr>
        <w:rPr>
          <w:rFonts w:hint="eastAsia"/>
        </w:rPr>
      </w:pPr>
      <w:r>
        <w:rPr>
          <w:rFonts w:hint="eastAsia"/>
        </w:rPr>
        <w:t>最吸引人的，莫过于她们那甜美的笑容。那一抹微笑，如同阳光洒在心田，瞬间驱散心头的阴霾。她们的笑声宛如清澈的溪水，清脆悦耳，让周围的一切都变得生动起来。与她们交流，总是让人感到轻松愉快，仿佛时间都在这一刻凝固。</w:t>
      </w:r>
    </w:p>
    <w:p w14:paraId="5C9BE620" w14:textId="77777777" w:rsidR="001B4D3D" w:rsidRDefault="001B4D3D"/>
    <w:p w14:paraId="781E6F31" w14:textId="77777777" w:rsidR="001B4D3D" w:rsidRDefault="001B4D3D">
      <w:pPr>
        <w:rPr>
          <w:rFonts w:hint="eastAsia"/>
        </w:rPr>
      </w:pPr>
      <w:r>
        <w:rPr>
          <w:rFonts w:hint="eastAsia"/>
        </w:rPr>
        <w:t>清新自然的穿搭</w:t>
      </w:r>
    </w:p>
    <w:p w14:paraId="0FB512FA" w14:textId="77777777" w:rsidR="001B4D3D" w:rsidRDefault="001B4D3D">
      <w:pPr>
        <w:rPr>
          <w:rFonts w:hint="eastAsia"/>
        </w:rPr>
      </w:pPr>
      <w:r>
        <w:rPr>
          <w:rFonts w:hint="eastAsia"/>
        </w:rPr>
        <w:t>这些软糯可爱的女生在穿搭上也总是展现出她们独特的风格。她们偏爱简单、自然的服饰，喜欢用柔和的色调来映衬自己温柔的气质。那一条纯白的连衣裙，搭配清新的小花，宛如一幅生动的画卷，令人忍不住想要驻足欣赏。每一次出门，都是一次与大自然的亲密接触，彰显着她们的清新脱俗。</w:t>
      </w:r>
    </w:p>
    <w:p w14:paraId="5E78CAFF" w14:textId="77777777" w:rsidR="001B4D3D" w:rsidRDefault="001B4D3D"/>
    <w:p w14:paraId="2512354F" w14:textId="77777777" w:rsidR="001B4D3D" w:rsidRDefault="001B4D3D">
      <w:pPr>
        <w:rPr>
          <w:rFonts w:hint="eastAsia"/>
        </w:rPr>
      </w:pPr>
      <w:r>
        <w:rPr>
          <w:rFonts w:hint="eastAsia"/>
        </w:rPr>
        <w:t>内外兼修的魅力</w:t>
      </w:r>
    </w:p>
    <w:p w14:paraId="6BE08E81" w14:textId="77777777" w:rsidR="001B4D3D" w:rsidRDefault="001B4D3D">
      <w:pPr>
        <w:rPr>
          <w:rFonts w:hint="eastAsia"/>
        </w:rPr>
      </w:pPr>
      <w:r>
        <w:rPr>
          <w:rFonts w:hint="eastAsia"/>
        </w:rPr>
        <w:t>美丽的女生不仅仅是外在的，她们的内涵同样吸引人。无论是对生活的热爱，还是对他人的关心，都让人感受到她们的独特魅力。她们热衷于阅读，喜欢探索未知的世界，始终保持着一颗好奇心与求知欲。这样的她们，才是真正的美丽，内外兼修，令人向往。</w:t>
      </w:r>
    </w:p>
    <w:p w14:paraId="2F164DFF" w14:textId="77777777" w:rsidR="001B4D3D" w:rsidRDefault="001B4D3D"/>
    <w:p w14:paraId="6FAA2A0E" w14:textId="77777777" w:rsidR="001B4D3D" w:rsidRDefault="001B4D3D">
      <w:pPr>
        <w:rPr>
          <w:rFonts w:hint="eastAsia"/>
        </w:rPr>
      </w:pPr>
      <w:r>
        <w:rPr>
          <w:rFonts w:hint="eastAsia"/>
        </w:rPr>
        <w:t>给予他人的温暖</w:t>
      </w:r>
    </w:p>
    <w:p w14:paraId="4F856776" w14:textId="77777777" w:rsidR="001B4D3D" w:rsidRDefault="001B4D3D">
      <w:pPr>
        <w:rPr>
          <w:rFonts w:hint="eastAsia"/>
        </w:rPr>
      </w:pPr>
      <w:r>
        <w:rPr>
          <w:rFonts w:hint="eastAsia"/>
        </w:rPr>
        <w:t>与这样的女生相处，总能感受到满满的正能量。她们用温暖的心去感染周围的人，让每个人都觉得生活是如此美好。她们乐于助人，时常在别人需要时伸出援手，给予支持与鼓励。这样的善良品质，更为她们增添了几分动人的光辉，让人无法忘怀。</w:t>
      </w:r>
    </w:p>
    <w:p w14:paraId="44632AFA" w14:textId="77777777" w:rsidR="001B4D3D" w:rsidRDefault="001B4D3D"/>
    <w:p w14:paraId="311CFB39" w14:textId="77777777" w:rsidR="001B4D3D" w:rsidRDefault="001B4D3D">
      <w:pPr>
        <w:rPr>
          <w:rFonts w:hint="eastAsia"/>
        </w:rPr>
      </w:pPr>
      <w:r>
        <w:rPr>
          <w:rFonts w:hint="eastAsia"/>
        </w:rPr>
        <w:t>最后的总结</w:t>
      </w:r>
    </w:p>
    <w:p w14:paraId="1412F4FD" w14:textId="77777777" w:rsidR="001B4D3D" w:rsidRDefault="001B4D3D">
      <w:pPr>
        <w:rPr>
          <w:rFonts w:hint="eastAsia"/>
        </w:rPr>
      </w:pPr>
      <w:r>
        <w:rPr>
          <w:rFonts w:hint="eastAsia"/>
        </w:rPr>
        <w:t>软糯可爱的女生如同生活中的一道亮丽风景，令人为之倾倒。她们的美丽不是短暂的，而是一种持久的吸引力，宛如四季更替中的永恒花朵。无论岁月如何流转，她们的那份纯真与温暖，始终会在人们心中留下一道深刻的印记。</w:t>
      </w:r>
    </w:p>
    <w:p w14:paraId="4D8D1C3B" w14:textId="77777777" w:rsidR="001B4D3D" w:rsidRDefault="001B4D3D"/>
    <w:p w14:paraId="1FBE37B7" w14:textId="77777777" w:rsidR="001B4D3D" w:rsidRDefault="001B4D3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D006F4A" w14:textId="3980DD80" w:rsidR="00B95466" w:rsidRDefault="00B95466"/>
    <w:sectPr w:rsidR="00B95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66"/>
    <w:rsid w:val="001B4D3D"/>
    <w:rsid w:val="00B9546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E9C7C-907F-4BCC-9D87-14A46916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95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95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95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9546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9546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9546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9546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9546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9546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9546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954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954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9546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9546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9546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9546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9546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9546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954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95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9546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95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4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46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95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46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4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46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954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