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F0572" w14:textId="77777777" w:rsidR="00CD462F" w:rsidRDefault="00CD462F">
      <w:pPr>
        <w:rPr>
          <w:rFonts w:hint="eastAsia"/>
        </w:rPr>
      </w:pPr>
      <w:r>
        <w:rPr>
          <w:rFonts w:hint="eastAsia"/>
        </w:rPr>
        <w:t>震惊的眼神：自然奇观的震撼</w:t>
      </w:r>
    </w:p>
    <w:p w14:paraId="23C46E45" w14:textId="77777777" w:rsidR="00CD462F" w:rsidRDefault="00CD462F">
      <w:pPr>
        <w:rPr>
          <w:rFonts w:hint="eastAsia"/>
        </w:rPr>
      </w:pPr>
      <w:r>
        <w:rPr>
          <w:rFonts w:hint="eastAsia"/>
        </w:rPr>
        <w:t>在阳光洒落的早晨，山峦间的雾气渐渐散去，露出了那壮观的山脉与河流交织的景象。每当这一幕展现在眼前，人们总会不由自主地停下脚步，双眼瞪大，满脸震惊。那远处巍峨的雪山，宛如一位沉默的巨人，守护着这片神奇的土地，让人心生敬畏。</w:t>
      </w:r>
    </w:p>
    <w:p w14:paraId="0C2A3220" w14:textId="77777777" w:rsidR="00CD462F" w:rsidRDefault="00CD462F"/>
    <w:p w14:paraId="0D4265BF" w14:textId="77777777" w:rsidR="00CD462F" w:rsidRDefault="00CD462F">
      <w:pPr>
        <w:rPr>
          <w:rFonts w:hint="eastAsia"/>
        </w:rPr>
      </w:pPr>
      <w:r>
        <w:rPr>
          <w:rFonts w:hint="eastAsia"/>
        </w:rPr>
        <w:t>城市的繁华与喧嚣</w:t>
      </w:r>
    </w:p>
    <w:p w14:paraId="66620C2F" w14:textId="77777777" w:rsidR="00CD462F" w:rsidRDefault="00CD462F">
      <w:pPr>
        <w:rPr>
          <w:rFonts w:hint="eastAsia"/>
        </w:rPr>
      </w:pPr>
      <w:r>
        <w:rPr>
          <w:rFonts w:hint="eastAsia"/>
        </w:rPr>
        <w:t>在城市的中心，摩天大楼高耸入云，璀璨的霓虹灯闪烁着五光十色的光芒，仿佛在向每一个路人诉说着繁华的故事。当夜幕降临，城市的面貌变得愈加迷人，许多人驻足于此，目光流连，眼神中充满震撼，仿佛在此刻感受到都市生活的无尽魅力。</w:t>
      </w:r>
    </w:p>
    <w:p w14:paraId="236BD0E4" w14:textId="77777777" w:rsidR="00CD462F" w:rsidRDefault="00CD462F"/>
    <w:p w14:paraId="0BE9EE3D" w14:textId="77777777" w:rsidR="00CD462F" w:rsidRDefault="00CD462F">
      <w:pPr>
        <w:rPr>
          <w:rFonts w:hint="eastAsia"/>
        </w:rPr>
      </w:pPr>
      <w:r>
        <w:rPr>
          <w:rFonts w:hint="eastAsia"/>
        </w:rPr>
        <w:t>海洋的浩瀚与神秘</w:t>
      </w:r>
    </w:p>
    <w:p w14:paraId="108EE475" w14:textId="77777777" w:rsidR="00CD462F" w:rsidRDefault="00CD462F">
      <w:pPr>
        <w:rPr>
          <w:rFonts w:hint="eastAsia"/>
        </w:rPr>
      </w:pPr>
      <w:r>
        <w:rPr>
          <w:rFonts w:hint="eastAsia"/>
        </w:rPr>
        <w:t>站在海边，面对着波涛汹涌的大海，人们常常会感到一种无以言表的震惊。浩瀚的蓝色世界如同无尽的画卷，深邃而神秘，令人心生敬畏。此时，海风轻拂，带来阵阵海浪的低语，伴随着人们对大自然无限的遐想与探索。</w:t>
      </w:r>
    </w:p>
    <w:p w14:paraId="0D637720" w14:textId="77777777" w:rsidR="00CD462F" w:rsidRDefault="00CD462F"/>
    <w:p w14:paraId="44A3A455" w14:textId="77777777" w:rsidR="00CD462F" w:rsidRDefault="00CD462F">
      <w:pPr>
        <w:rPr>
          <w:rFonts w:hint="eastAsia"/>
        </w:rPr>
      </w:pPr>
      <w:r>
        <w:rPr>
          <w:rFonts w:hint="eastAsia"/>
        </w:rPr>
        <w:t>历史遗迹的厚重感</w:t>
      </w:r>
    </w:p>
    <w:p w14:paraId="505BC59C" w14:textId="77777777" w:rsidR="00CD462F" w:rsidRDefault="00CD462F">
      <w:pPr>
        <w:rPr>
          <w:rFonts w:hint="eastAsia"/>
        </w:rPr>
      </w:pPr>
      <w:r>
        <w:rPr>
          <w:rFonts w:hint="eastAsia"/>
        </w:rPr>
        <w:t>走进古老的遗址，仿佛时光回溯至几百年前，那些饱经风霜的石墙与遗迹，见证了历史的变迁。人们驻足凝视，眼神中闪烁着震惊与敬仰，想象着当年那些曾在此生活、奋斗的人们，他们的故事如同这古老的石头，承载着岁月的沧桑。</w:t>
      </w:r>
    </w:p>
    <w:p w14:paraId="2CC0029D" w14:textId="77777777" w:rsidR="00CD462F" w:rsidRDefault="00CD462F"/>
    <w:p w14:paraId="3FD55591" w14:textId="77777777" w:rsidR="00CD462F" w:rsidRDefault="00CD462F">
      <w:pPr>
        <w:rPr>
          <w:rFonts w:hint="eastAsia"/>
        </w:rPr>
      </w:pPr>
      <w:r>
        <w:rPr>
          <w:rFonts w:hint="eastAsia"/>
        </w:rPr>
        <w:t>人类的创造与壮丽</w:t>
      </w:r>
    </w:p>
    <w:p w14:paraId="28B80219" w14:textId="77777777" w:rsidR="00CD462F" w:rsidRDefault="00CD462F">
      <w:pPr>
        <w:rPr>
          <w:rFonts w:hint="eastAsia"/>
        </w:rPr>
      </w:pPr>
      <w:r>
        <w:rPr>
          <w:rFonts w:hint="eastAsia"/>
        </w:rPr>
        <w:t>从一座座宏伟的建筑到壮观的工程奇迹，人类的创造力让人瞠目结舌。比如，长城蜿蜒于崇山峻岭之上，宛如一条巨龙，见证着中华民族的伟大历程。在这样壮丽的场面面前，每一个观者都难以抑制内心的震撼，感受到人类精神与智慧的力量。</w:t>
      </w:r>
    </w:p>
    <w:p w14:paraId="3581A781" w14:textId="77777777" w:rsidR="00CD462F" w:rsidRDefault="00CD462F"/>
    <w:p w14:paraId="0F06141C" w14:textId="77777777" w:rsidR="00CD462F" w:rsidRDefault="00CD462F">
      <w:pPr>
        <w:rPr>
          <w:rFonts w:hint="eastAsia"/>
        </w:rPr>
      </w:pPr>
      <w:r>
        <w:rPr>
          <w:rFonts w:hint="eastAsia"/>
        </w:rPr>
        <w:t>最后的总结：震撼心灵的瞬间</w:t>
      </w:r>
    </w:p>
    <w:p w14:paraId="2A7C8CB0" w14:textId="77777777" w:rsidR="00CD462F" w:rsidRDefault="00CD462F">
      <w:pPr>
        <w:rPr>
          <w:rFonts w:hint="eastAsia"/>
        </w:rPr>
      </w:pPr>
      <w:r>
        <w:rPr>
          <w:rFonts w:hint="eastAsia"/>
        </w:rPr>
        <w:t>无论是自然的壮观，还是人类的创造，眼神中的震惊往往代表着心灵的触动。这些瞬间让我们意识到，生活中总有无数值得我们去欣赏与思考的美好景象，它们激励着我们不断探索，追寻生命的意义。</w:t>
      </w:r>
    </w:p>
    <w:p w14:paraId="0D3D0E05" w14:textId="77777777" w:rsidR="00CD462F" w:rsidRDefault="00CD462F"/>
    <w:p w14:paraId="5B3E324B" w14:textId="77777777" w:rsidR="00CD462F" w:rsidRDefault="00CD462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4B3CC4D" w14:textId="7A4F9CC5" w:rsidR="00B1068C" w:rsidRDefault="00B1068C"/>
    <w:sectPr w:rsidR="00B10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8C"/>
    <w:rsid w:val="00B1068C"/>
    <w:rsid w:val="00BF10E6"/>
    <w:rsid w:val="00CD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4AAD4-A01D-476A-96CE-8DC4814B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10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10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10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1068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1068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1068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1068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1068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1068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1068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106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106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1068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1068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1068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1068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1068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1068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106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10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106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10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6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68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10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6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6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68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106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