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93A26" w14:textId="77777777" w:rsidR="00494262" w:rsidRDefault="00494262">
      <w:pPr>
        <w:rPr>
          <w:rFonts w:hint="eastAsia"/>
        </w:rPr>
      </w:pPr>
      <w:r>
        <w:rPr>
          <w:rFonts w:hint="eastAsia"/>
        </w:rPr>
        <w:t>震惊的瞳孔：迷人的眼睛之美</w:t>
      </w:r>
    </w:p>
    <w:p w14:paraId="647AC214" w14:textId="77777777" w:rsidR="00494262" w:rsidRDefault="00494262">
      <w:pPr>
        <w:rPr>
          <w:rFonts w:hint="eastAsia"/>
        </w:rPr>
      </w:pPr>
      <w:r>
        <w:rPr>
          <w:rFonts w:hint="eastAsia"/>
        </w:rPr>
        <w:t>在无数个瞬息万变的时刻中，眼睛总是那扇能够传达灵魂的窗户。震惊的瞳孔犹如深邃的湖泊，蕴藏着无尽的情感与故事。当我们凝视这些眼睛时，仿佛能够触及到那份惊艳与神秘，令我们不禁沉醉其中。</w:t>
      </w:r>
    </w:p>
    <w:p w14:paraId="0F90A55F" w14:textId="77777777" w:rsidR="00494262" w:rsidRDefault="00494262"/>
    <w:p w14:paraId="130B823D" w14:textId="77777777" w:rsidR="00494262" w:rsidRDefault="00494262">
      <w:pPr>
        <w:rPr>
          <w:rFonts w:hint="eastAsia"/>
        </w:rPr>
      </w:pPr>
      <w:r>
        <w:rPr>
          <w:rFonts w:hint="eastAsia"/>
        </w:rPr>
        <w:t>瞳孔的奥秘</w:t>
      </w:r>
    </w:p>
    <w:p w14:paraId="209FB049" w14:textId="77777777" w:rsidR="00494262" w:rsidRDefault="00494262">
      <w:pPr>
        <w:rPr>
          <w:rFonts w:hint="eastAsia"/>
        </w:rPr>
      </w:pPr>
      <w:r>
        <w:rPr>
          <w:rFonts w:hint="eastAsia"/>
        </w:rPr>
        <w:t>瞳孔不仅是眼睛的一部分，更是情感的直接反映。当我们面对震惊的场景时，瞳孔会瞬间扩大，像是对世界的好奇与惊叹的回应。这种生理反应，恰如一幅艺术作品，展现出人与生俱来的探索精神，让我们对未知充满期待。</w:t>
      </w:r>
    </w:p>
    <w:p w14:paraId="4AFB44E4" w14:textId="77777777" w:rsidR="00494262" w:rsidRDefault="00494262"/>
    <w:p w14:paraId="10E51A17" w14:textId="77777777" w:rsidR="00494262" w:rsidRDefault="00494262">
      <w:pPr>
        <w:rPr>
          <w:rFonts w:hint="eastAsia"/>
        </w:rPr>
      </w:pPr>
      <w:r>
        <w:rPr>
          <w:rFonts w:hint="eastAsia"/>
        </w:rPr>
        <w:t>眼睛的魅力</w:t>
      </w:r>
    </w:p>
    <w:p w14:paraId="14DBDED0" w14:textId="77777777" w:rsidR="00494262" w:rsidRDefault="00494262">
      <w:pPr>
        <w:rPr>
          <w:rFonts w:hint="eastAsia"/>
        </w:rPr>
      </w:pPr>
      <w:r>
        <w:rPr>
          <w:rFonts w:hint="eastAsia"/>
        </w:rPr>
        <w:t>迷人的眼睛可以传递强烈的情感，无论是快乐、悲伤还是震惊。每一次眨眼，都是一种语言的表达。震惊的瞳孔更是那种极致的美，仿佛在诉说着内心深处的波澜，让旁观者心生共鸣。如此迷人的瞬间，时常让人心神荡漾。</w:t>
      </w:r>
    </w:p>
    <w:p w14:paraId="546E6D7B" w14:textId="77777777" w:rsidR="00494262" w:rsidRDefault="00494262"/>
    <w:p w14:paraId="42571571" w14:textId="77777777" w:rsidR="00494262" w:rsidRDefault="00494262">
      <w:pPr>
        <w:rPr>
          <w:rFonts w:hint="eastAsia"/>
        </w:rPr>
      </w:pPr>
      <w:r>
        <w:rPr>
          <w:rFonts w:hint="eastAsia"/>
        </w:rPr>
        <w:t>细腻的情感变化</w:t>
      </w:r>
    </w:p>
    <w:p w14:paraId="6BB98B32" w14:textId="77777777" w:rsidR="00494262" w:rsidRDefault="00494262">
      <w:pPr>
        <w:rPr>
          <w:rFonts w:hint="eastAsia"/>
        </w:rPr>
      </w:pPr>
      <w:r>
        <w:rPr>
          <w:rFonts w:hint="eastAsia"/>
        </w:rPr>
        <w:t>在日常生活中，我们常常能够见到各种各样的眼神。那些震惊的瞳孔能够瞬间捕捉住我们内心的惊奇与震撼，带来一种无形的吸引力。它们就像是暗夜中的星辰，闪烁着独特的光芒，吸引着我们深入探寻更多的秘密。</w:t>
      </w:r>
    </w:p>
    <w:p w14:paraId="41CFEDFF" w14:textId="77777777" w:rsidR="00494262" w:rsidRDefault="00494262"/>
    <w:p w14:paraId="1196A6E2" w14:textId="77777777" w:rsidR="00494262" w:rsidRDefault="00494262">
      <w:pPr>
        <w:rPr>
          <w:rFonts w:hint="eastAsia"/>
        </w:rPr>
      </w:pPr>
      <w:r>
        <w:rPr>
          <w:rFonts w:hint="eastAsia"/>
        </w:rPr>
        <w:t>文化中的眼睛</w:t>
      </w:r>
    </w:p>
    <w:p w14:paraId="3E1CEFCB" w14:textId="77777777" w:rsidR="00494262" w:rsidRDefault="00494262">
      <w:pPr>
        <w:rPr>
          <w:rFonts w:hint="eastAsia"/>
        </w:rPr>
      </w:pPr>
      <w:r>
        <w:rPr>
          <w:rFonts w:hint="eastAsia"/>
        </w:rPr>
        <w:t>在许多文化中，眼睛被视为灵魂的窗口。震惊的瞳孔代表着人类最真实的情感，反映着每一个个体对外界的反应与理解。许多艺术作品也以眼睛为主题，表达着内心深处的震撼与感动，传递出一种超越语言的力量。</w:t>
      </w:r>
    </w:p>
    <w:p w14:paraId="54D46BBD" w14:textId="77777777" w:rsidR="00494262" w:rsidRDefault="00494262"/>
    <w:p w14:paraId="5795087B" w14:textId="77777777" w:rsidR="00494262" w:rsidRDefault="00494262">
      <w:pPr>
        <w:rPr>
          <w:rFonts w:hint="eastAsia"/>
        </w:rPr>
      </w:pPr>
      <w:r>
        <w:rPr>
          <w:rFonts w:hint="eastAsia"/>
        </w:rPr>
        <w:t>最后的总结：目光的魅力</w:t>
      </w:r>
    </w:p>
    <w:p w14:paraId="6146A63E" w14:textId="77777777" w:rsidR="00494262" w:rsidRDefault="00494262">
      <w:pPr>
        <w:rPr>
          <w:rFonts w:hint="eastAsia"/>
        </w:rPr>
      </w:pPr>
      <w:r>
        <w:rPr>
          <w:rFonts w:hint="eastAsia"/>
        </w:rPr>
        <w:t>无论何时，震惊的瞳孔都能引发我们的思考与共鸣。它们不仅仅是生理上的反应，更是情感的流露。迷人的眼睛，像是通往心灵的桥梁，令我们在瞬间便能与他人产生深刻的联系，探索生命的终极意义。</w:t>
      </w:r>
    </w:p>
    <w:p w14:paraId="1EAC69A6" w14:textId="77777777" w:rsidR="00494262" w:rsidRDefault="00494262"/>
    <w:p w14:paraId="444F8241" w14:textId="77777777" w:rsidR="00494262" w:rsidRDefault="0049426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CCC613A" w14:textId="575DCB5D" w:rsidR="00BA3487" w:rsidRDefault="00BA3487"/>
    <w:sectPr w:rsidR="00BA3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87"/>
    <w:rsid w:val="00494262"/>
    <w:rsid w:val="00BA348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DCF80-121F-4B86-ACB8-626E481B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3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3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3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34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34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34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34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34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34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34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3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3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348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348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348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348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348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348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34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3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34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3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4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48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3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4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48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34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