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描写风景古风句子（有意境的句子古风）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山水之间，云烟袅袅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晨曦微露，山峦间云烟袅袅，如轻纱拂面，恍若人间仙境。山高水远，层峦耸翠，翠绿山峦在薄雾中若隐若现，宛如一幅古朴的山水画卷，描绘着世外桃源的绝美景致。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溪水潺潺，桃花映春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溪水潺潺，宛若天籁之音在山谷间回荡。桃花盛开，粉红色的花瓣在水面上轻轻漂浮，映衬着清澈的溪水，似乎在诉说春天的秘密。微风拂过，花瓣舞动，犹如落霞与孤鹜齐飞，一派祥和宁静。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古木参天，烟雨朦胧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古木参天，根深叶茂，沐浴在烟雨朦胧的氛围中，古朴庄重。雨丝轻柔地洒落在树梢，滴答作响，似是自然的轻歌曼舞。远处，山川被薄雾笼罩，展现出一种神秘的苍茫气息，宛如一幅水墨丹青。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静夜星辰，月华如练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夜幕降临，繁星点缀在深邃的天幕中，静谧而明亮。月光如练，洒在静谧的湖面上，泛起层层微光。湖边竹影摇曳，轻风拂过，月下的景色如同古人的诗篇，悠悠绵长，带给人无尽的遐想和诗意。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江南水乡，碧波荡漾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江南水乡，小桥流水人家，碧波荡漾。古老的桥梁横跨在清澈的河流上，河面上漂浮着一片片白色的花瓣，宛如点缀在蓝色绸缎上的珍珠。夕阳西下，金色的余晖洒在水面，波光粼粼，仿佛在诉说着古老的故事。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