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4AE6" w14:textId="77777777" w:rsidR="008E4171" w:rsidRDefault="008E4171">
      <w:pPr>
        <w:rPr>
          <w:rFonts w:hint="eastAsia"/>
        </w:rPr>
      </w:pPr>
      <w:r>
        <w:rPr>
          <w:rFonts w:hint="eastAsia"/>
        </w:rPr>
        <w:t>饱经风霜的眼睛</w:t>
      </w:r>
    </w:p>
    <w:p w14:paraId="31C0B461" w14:textId="77777777" w:rsidR="008E4171" w:rsidRDefault="008E4171">
      <w:pPr>
        <w:rPr>
          <w:rFonts w:hint="eastAsia"/>
        </w:rPr>
      </w:pPr>
      <w:r>
        <w:rPr>
          <w:rFonts w:hint="eastAsia"/>
        </w:rPr>
        <w:t>眼睛，是灵魂的窗户，能透视一个人经历的风雨与沧桑。饱经风霜的眼睛，仿佛历经了岁月的雕琢，闪烁着智慧与坚韧的光芒。每一道皱纹，都是岁月留下的印记，每一抹深邃，都是人生故事的浓缩。</w:t>
      </w:r>
    </w:p>
    <w:p w14:paraId="26FA0F86" w14:textId="77777777" w:rsidR="008E4171" w:rsidRDefault="008E4171"/>
    <w:p w14:paraId="3FF6D275" w14:textId="77777777" w:rsidR="008E4171" w:rsidRDefault="008E4171">
      <w:pPr>
        <w:rPr>
          <w:rFonts w:hint="eastAsia"/>
        </w:rPr>
      </w:pPr>
      <w:r>
        <w:rPr>
          <w:rFonts w:hint="eastAsia"/>
        </w:rPr>
        <w:t>岁月的洗礼</w:t>
      </w:r>
    </w:p>
    <w:p w14:paraId="167C098B" w14:textId="77777777" w:rsidR="008E4171" w:rsidRDefault="008E4171">
      <w:pPr>
        <w:rPr>
          <w:rFonts w:hint="eastAsia"/>
        </w:rPr>
      </w:pPr>
      <w:r>
        <w:rPr>
          <w:rFonts w:hint="eastAsia"/>
        </w:rPr>
        <w:t>在阳光下，这双眼睛流露出一种淡淡的忧伤，仿佛曾经的欢乐已被风霜洗净，只剩下深邃的沉思。经历过生活的坎坷与挫折，那些瞬间在心中留下的印记，早已化为此时此刻眼中的沉静。无论是喜悦还是悲伤，这双眼睛见证了无数个晨昏，仿佛在讲述着一个个关于希望与绝望的故事。</w:t>
      </w:r>
    </w:p>
    <w:p w14:paraId="60BA4667" w14:textId="77777777" w:rsidR="008E4171" w:rsidRDefault="008E4171"/>
    <w:p w14:paraId="5E18B77C" w14:textId="77777777" w:rsidR="008E4171" w:rsidRDefault="008E4171">
      <w:pPr>
        <w:rPr>
          <w:rFonts w:hint="eastAsia"/>
        </w:rPr>
      </w:pPr>
      <w:r>
        <w:rPr>
          <w:rFonts w:hint="eastAsia"/>
        </w:rPr>
        <w:t>坚韧的意志</w:t>
      </w:r>
    </w:p>
    <w:p w14:paraId="7AB452D3" w14:textId="77777777" w:rsidR="008E4171" w:rsidRDefault="008E4171">
      <w:pPr>
        <w:rPr>
          <w:rFonts w:hint="eastAsia"/>
        </w:rPr>
      </w:pPr>
      <w:r>
        <w:rPr>
          <w:rFonts w:hint="eastAsia"/>
        </w:rPr>
        <w:t>饱经风霜的眼睛，往往闪烁着坚定的光辉。它们经历过风暴的洗礼，见识过人生的起伏，却依然保持着追寻美好的决心。这种坚韧，源自于生活中的每一次挣扎与奋斗。正是这些经历，让眼睛中流露出不屈的力量，即使在最黑暗的时刻，依然能找到一丝光明，继续前行。</w:t>
      </w:r>
    </w:p>
    <w:p w14:paraId="3DA825E4" w14:textId="77777777" w:rsidR="008E4171" w:rsidRDefault="008E4171"/>
    <w:p w14:paraId="1F50D9F7" w14:textId="77777777" w:rsidR="008E4171" w:rsidRDefault="008E4171">
      <w:pPr>
        <w:rPr>
          <w:rFonts w:hint="eastAsia"/>
        </w:rPr>
      </w:pPr>
      <w:r>
        <w:rPr>
          <w:rFonts w:hint="eastAsia"/>
        </w:rPr>
        <w:t>深邃的智慧</w:t>
      </w:r>
    </w:p>
    <w:p w14:paraId="0D1A069E" w14:textId="77777777" w:rsidR="008E4171" w:rsidRDefault="008E4171">
      <w:pPr>
        <w:rPr>
          <w:rFonts w:hint="eastAsia"/>
        </w:rPr>
      </w:pPr>
      <w:r>
        <w:rPr>
          <w:rFonts w:hint="eastAsia"/>
        </w:rPr>
        <w:t>岁月的积淀，让饱经风霜的眼睛显得格外深邃。它们仿佛能看透世间的繁华与虚幻，洞悉人生的真谛。这样的眼神，不仅仅是对外界的观察，更是一种内心的觉悟与反思。每一次凝视，都是一次灵魂的洗礼，让人深感人生的厚重与美丽。</w:t>
      </w:r>
    </w:p>
    <w:p w14:paraId="5657067F" w14:textId="77777777" w:rsidR="008E4171" w:rsidRDefault="008E4171"/>
    <w:p w14:paraId="35DA70E3" w14:textId="77777777" w:rsidR="008E4171" w:rsidRDefault="008E4171">
      <w:pPr>
        <w:rPr>
          <w:rFonts w:hint="eastAsia"/>
        </w:rPr>
      </w:pPr>
      <w:r>
        <w:rPr>
          <w:rFonts w:hint="eastAsia"/>
        </w:rPr>
        <w:t>对未来的期许</w:t>
      </w:r>
    </w:p>
    <w:p w14:paraId="5004EC0E" w14:textId="77777777" w:rsidR="008E4171" w:rsidRDefault="008E4171">
      <w:pPr>
        <w:rPr>
          <w:rFonts w:hint="eastAsia"/>
        </w:rPr>
      </w:pPr>
      <w:r>
        <w:rPr>
          <w:rFonts w:hint="eastAsia"/>
        </w:rPr>
        <w:t>尽管饱经风霜，眼中却依然闪烁着对未来的期许。它们没有因为经历的风雨而变得消沉，反而更加强烈地渴望生活的美好。这种期待，正是生命的动力，激励着每一个人去追寻自己的梦想，迎接未知的挑战。眼中的光芒，提醒着我们，无论遭遇怎样的困境，总有希望的曙光在前方等待。</w:t>
      </w:r>
    </w:p>
    <w:p w14:paraId="35104453" w14:textId="77777777" w:rsidR="008E4171" w:rsidRDefault="008E4171"/>
    <w:p w14:paraId="1D7C5C13" w14:textId="77777777" w:rsidR="008E4171" w:rsidRDefault="008E4171">
      <w:pPr>
        <w:rPr>
          <w:rFonts w:hint="eastAsia"/>
        </w:rPr>
      </w:pPr>
      <w:r>
        <w:rPr>
          <w:rFonts w:hint="eastAsia"/>
        </w:rPr>
        <w:t>最后的总结</w:t>
      </w:r>
    </w:p>
    <w:p w14:paraId="5CBFA8E1" w14:textId="77777777" w:rsidR="008E4171" w:rsidRDefault="008E4171">
      <w:pPr>
        <w:rPr>
          <w:rFonts w:hint="eastAsia"/>
        </w:rPr>
      </w:pPr>
      <w:r>
        <w:rPr>
          <w:rFonts w:hint="eastAsia"/>
        </w:rPr>
        <w:t>饱经风霜的眼睛，是岁月的见证者，是人生的思考者。它们通过一双双凝视，传达着深刻的情感与哲理，教会我们珍惜每一个当下，勇敢面对未来。每一双这样的眼睛，都是生活的缩影，汇聚了无数个故事与情感，让人感受到生命的丰富与深邃。</w:t>
      </w:r>
    </w:p>
    <w:p w14:paraId="0E86AF66" w14:textId="77777777" w:rsidR="008E4171" w:rsidRDefault="008E4171"/>
    <w:p w14:paraId="027E1367" w14:textId="77777777" w:rsidR="008E4171" w:rsidRDefault="008E417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19633B" w14:textId="600387D0" w:rsidR="0000638F" w:rsidRDefault="0000638F"/>
    <w:sectPr w:rsidR="0000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8F"/>
    <w:rsid w:val="0000638F"/>
    <w:rsid w:val="00877881"/>
    <w:rsid w:val="008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1CFC2-E1A5-4EF5-AFDF-924C753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6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6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6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63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63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63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63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63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63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63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6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6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63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63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63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63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63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63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63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63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6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6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6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