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925F" w14:textId="77777777" w:rsidR="00E43741" w:rsidRDefault="00E43741">
      <w:pPr>
        <w:rPr>
          <w:rFonts w:hint="eastAsia"/>
        </w:rPr>
      </w:pPr>
      <w:r>
        <w:rPr>
          <w:rFonts w:hint="eastAsia"/>
        </w:rPr>
        <w:t>描写人物外貌的眼睛的句子</w:t>
      </w:r>
    </w:p>
    <w:p w14:paraId="20F7712A" w14:textId="77777777" w:rsidR="00E43741" w:rsidRDefault="00E43741">
      <w:pPr>
        <w:rPr>
          <w:rFonts w:hint="eastAsia"/>
        </w:rPr>
      </w:pPr>
      <w:r>
        <w:rPr>
          <w:rFonts w:hint="eastAsia"/>
        </w:rPr>
        <w:t>在文学作品中，眼睛常常被视为灵魂的窗户，能够传达情感和性格。通过细腻的描写，读者不仅能看到角色的外貌，还能感受到他们的内心世界。在这篇文章中，我们将探讨如何通过描写眼睛来展现人物的特征与情感。</w:t>
      </w:r>
    </w:p>
    <w:p w14:paraId="22471F2B" w14:textId="77777777" w:rsidR="00E43741" w:rsidRDefault="00E43741"/>
    <w:p w14:paraId="59EC02D3" w14:textId="77777777" w:rsidR="00E43741" w:rsidRDefault="00E43741">
      <w:pPr>
        <w:rPr>
          <w:rFonts w:hint="eastAsia"/>
        </w:rPr>
      </w:pPr>
      <w:r>
        <w:rPr>
          <w:rFonts w:hint="eastAsia"/>
        </w:rPr>
        <w:t>明亮如星的眼睛</w:t>
      </w:r>
    </w:p>
    <w:p w14:paraId="6AFB70A4" w14:textId="77777777" w:rsidR="00E43741" w:rsidRDefault="00E43741">
      <w:pPr>
        <w:rPr>
          <w:rFonts w:hint="eastAsia"/>
        </w:rPr>
      </w:pPr>
      <w:r>
        <w:rPr>
          <w:rFonts w:hint="eastAsia"/>
        </w:rPr>
        <w:t>她的眼睛如同夜空中的星星，闪烁着明亮而清澈的光芒。每当阳光洒在她的脸上，眼眸中仿佛流淌着金色的液体，温暖而迷人。那双明亮的眼睛，总能在瞬息之间捕捉到周围的一切，仿佛能透视他人的心灵。在与人交谈时，她的眼神总是直视对方，流露出诚恳与善意，让人感受到一种无形的力量。</w:t>
      </w:r>
    </w:p>
    <w:p w14:paraId="3906AC23" w14:textId="77777777" w:rsidR="00E43741" w:rsidRDefault="00E43741"/>
    <w:p w14:paraId="4487A5D7" w14:textId="77777777" w:rsidR="00E43741" w:rsidRDefault="00E43741">
      <w:pPr>
        <w:rPr>
          <w:rFonts w:hint="eastAsia"/>
        </w:rPr>
      </w:pPr>
      <w:r>
        <w:rPr>
          <w:rFonts w:hint="eastAsia"/>
        </w:rPr>
        <w:t>深邃如海的眼睛</w:t>
      </w:r>
    </w:p>
    <w:p w14:paraId="3BD4B3A7" w14:textId="77777777" w:rsidR="00E43741" w:rsidRDefault="00E43741">
      <w:pPr>
        <w:rPr>
          <w:rFonts w:hint="eastAsia"/>
        </w:rPr>
      </w:pPr>
      <w:r>
        <w:rPr>
          <w:rFonts w:hint="eastAsia"/>
        </w:rPr>
        <w:t>他的眼睛深邃而神秘，宛如一片无垠的大海，蕴藏着无尽的故事。每当他凝视远方，眼神中流露出的沉思让人忍不住想要靠近，试图探索那深藏的秘密。那双眼睛有时闪烁着悲伤的光芒，仿佛经历过许多风雨，承载着沉重的过往。无论何时何地，仿佛总有一种看不见的引力，将周围的人吸引到他的身边。</w:t>
      </w:r>
    </w:p>
    <w:p w14:paraId="250E0620" w14:textId="77777777" w:rsidR="00E43741" w:rsidRDefault="00E43741"/>
    <w:p w14:paraId="7A56DAD5" w14:textId="77777777" w:rsidR="00E43741" w:rsidRDefault="00E43741">
      <w:pPr>
        <w:rPr>
          <w:rFonts w:hint="eastAsia"/>
        </w:rPr>
      </w:pPr>
      <w:r>
        <w:rPr>
          <w:rFonts w:hint="eastAsia"/>
        </w:rPr>
        <w:t>温柔如春风的眼睛</w:t>
      </w:r>
    </w:p>
    <w:p w14:paraId="7D4192E5" w14:textId="77777777" w:rsidR="00E43741" w:rsidRDefault="00E43741">
      <w:pPr>
        <w:rPr>
          <w:rFonts w:hint="eastAsia"/>
        </w:rPr>
      </w:pPr>
      <w:r>
        <w:rPr>
          <w:rFonts w:hint="eastAsia"/>
        </w:rPr>
        <w:t>她的眼睛如春日的暖风，轻柔而温暖。那双明亮的眼眸中透着一股温柔的光泽，让人感到无比安心。在她的注视下，所有的烦恼似乎都能烟消云散。每一次微笑，都伴随着眼角的轻轻弯曲，像是春天的花瓣在阳光下轻轻摇曳。她的眼神传递着无条件的爱与支持，使得周围的人都能感受到她温暖的存在。</w:t>
      </w:r>
    </w:p>
    <w:p w14:paraId="2D4AE976" w14:textId="77777777" w:rsidR="00E43741" w:rsidRDefault="00E43741"/>
    <w:p w14:paraId="30D83ADA" w14:textId="77777777" w:rsidR="00E43741" w:rsidRDefault="00E43741">
      <w:pPr>
        <w:rPr>
          <w:rFonts w:hint="eastAsia"/>
        </w:rPr>
      </w:pPr>
      <w:r>
        <w:rPr>
          <w:rFonts w:hint="eastAsia"/>
        </w:rPr>
        <w:t>锐利如刀的眼睛</w:t>
      </w:r>
    </w:p>
    <w:p w14:paraId="7CCDBE61" w14:textId="77777777" w:rsidR="00E43741" w:rsidRDefault="00E43741">
      <w:pPr>
        <w:rPr>
          <w:rFonts w:hint="eastAsia"/>
        </w:rPr>
      </w:pPr>
      <w:r>
        <w:rPr>
          <w:rFonts w:hint="eastAsia"/>
        </w:rPr>
        <w:t>他的眼睛如同锋利的刀刃，透着一股不可侵犯的威严。那双眼睛总是闪烁着警觉的光芒，让人不敢轻易接近。每当他注视着某个目标时，似乎能瞬间看穿一切虚假，直抵人心。眼神中的坚定与果敢，犹如战士在沙场上的斗志，让人不禁心生敬畏。这样的眼睛，往往能引导他在复杂的世界中找到方向。</w:t>
      </w:r>
    </w:p>
    <w:p w14:paraId="30F3E066" w14:textId="77777777" w:rsidR="00E43741" w:rsidRDefault="00E43741"/>
    <w:p w14:paraId="3DA498FC" w14:textId="77777777" w:rsidR="00E43741" w:rsidRDefault="00E43741">
      <w:pPr>
        <w:rPr>
          <w:rFonts w:hint="eastAsia"/>
        </w:rPr>
      </w:pPr>
      <w:r>
        <w:rPr>
          <w:rFonts w:hint="eastAsia"/>
        </w:rPr>
        <w:t>最后的总结</w:t>
      </w:r>
    </w:p>
    <w:p w14:paraId="4C968BE0" w14:textId="77777777" w:rsidR="00E43741" w:rsidRDefault="00E43741">
      <w:pPr>
        <w:rPr>
          <w:rFonts w:hint="eastAsia"/>
        </w:rPr>
      </w:pPr>
      <w:r>
        <w:rPr>
          <w:rFonts w:hint="eastAsia"/>
        </w:rPr>
        <w:t>通过对眼睛的细腻描写，作家能够生动地刻画出人物的性格与情感。无论是明亮、深邃、温柔还是锐利，眼睛都是传递情感的重要工具。在不同的情境下，眼神的变化能反映出人物内心的波动，使得角色更加立体、真实。眼睛不仅是外貌的一部分，更是连接内心与外界的重要桥梁。</w:t>
      </w:r>
    </w:p>
    <w:p w14:paraId="5A023906" w14:textId="77777777" w:rsidR="00E43741" w:rsidRDefault="00E43741"/>
    <w:p w14:paraId="5103EB1E" w14:textId="77777777" w:rsidR="00E43741" w:rsidRDefault="00E437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6B5812" w14:textId="2252794B" w:rsidR="001D50F7" w:rsidRDefault="001D50F7"/>
    <w:sectPr w:rsidR="001D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F7"/>
    <w:rsid w:val="001D50F7"/>
    <w:rsid w:val="00BF10E6"/>
    <w:rsid w:val="00E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DCDB-2B88-4E29-8F2C-A892FD5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50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50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50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50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50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50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50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5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5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50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50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50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50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50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50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50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50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0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0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0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0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5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