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1B3D" w14:textId="77777777" w:rsidR="00C11B7A" w:rsidRDefault="00C11B7A">
      <w:pPr>
        <w:rPr>
          <w:rFonts w:hint="eastAsia"/>
        </w:rPr>
      </w:pPr>
      <w:r>
        <w:rPr>
          <w:rFonts w:hint="eastAsia"/>
        </w:rPr>
        <w:t>描写人物外貌的眼睛</w:t>
      </w:r>
    </w:p>
    <w:p w14:paraId="04BC69B7" w14:textId="77777777" w:rsidR="00C11B7A" w:rsidRDefault="00C11B7A">
      <w:pPr>
        <w:rPr>
          <w:rFonts w:hint="eastAsia"/>
        </w:rPr>
      </w:pPr>
      <w:r>
        <w:rPr>
          <w:rFonts w:hint="eastAsia"/>
        </w:rPr>
        <w:t>在这个五光十色的世界里，眼睛是灵魂的窗户，闪烁着无数的故事与情感。她的眼睛宛如清澈的湖泊，透出一种宁静而深邃的气质。那种明亮的蓝色如同晴空中的湖水，时而波光粼粼，时而如镜平静，令人不禁想要一探究竟，揭开她心底深藏的秘密。</w:t>
      </w:r>
    </w:p>
    <w:p w14:paraId="147F0BF0" w14:textId="77777777" w:rsidR="00C11B7A" w:rsidRDefault="00C11B7A"/>
    <w:p w14:paraId="50C00475" w14:textId="77777777" w:rsidR="00C11B7A" w:rsidRDefault="00C11B7A">
      <w:pPr>
        <w:rPr>
          <w:rFonts w:hint="eastAsia"/>
        </w:rPr>
      </w:pPr>
      <w:r>
        <w:rPr>
          <w:rFonts w:hint="eastAsia"/>
        </w:rPr>
        <w:t>双眸的魅力</w:t>
      </w:r>
    </w:p>
    <w:p w14:paraId="0F4941F3" w14:textId="77777777" w:rsidR="00C11B7A" w:rsidRDefault="00C11B7A">
      <w:pPr>
        <w:rPr>
          <w:rFonts w:hint="eastAsia"/>
        </w:rPr>
      </w:pPr>
      <w:r>
        <w:rPr>
          <w:rFonts w:hint="eastAsia"/>
        </w:rPr>
        <w:t>她的双眸如同星空中的明亮星辰，闪烁着智慧与灵动。每当她微微一笑，眼角的弯曲仿佛划过夜空的流星，瞬间点亮周围的氛围。那对乌黑的瞳孔深邃而迷人，仿佛可以吸引一切目光，让人不由自主地被她的气质所吸引。她的眼神中流露出的坚定与温柔，交织成一种独特的魅力，令人心动。</w:t>
      </w:r>
    </w:p>
    <w:p w14:paraId="5AEFEE5C" w14:textId="77777777" w:rsidR="00C11B7A" w:rsidRDefault="00C11B7A"/>
    <w:p w14:paraId="07B11B9B" w14:textId="77777777" w:rsidR="00C11B7A" w:rsidRDefault="00C11B7A">
      <w:pPr>
        <w:rPr>
          <w:rFonts w:hint="eastAsia"/>
        </w:rPr>
      </w:pPr>
      <w:r>
        <w:rPr>
          <w:rFonts w:hint="eastAsia"/>
        </w:rPr>
        <w:t>眼睛的情感表达</w:t>
      </w:r>
    </w:p>
    <w:p w14:paraId="3A3875A7" w14:textId="77777777" w:rsidR="00C11B7A" w:rsidRDefault="00C11B7A">
      <w:pPr>
        <w:rPr>
          <w:rFonts w:hint="eastAsia"/>
        </w:rPr>
      </w:pPr>
      <w:r>
        <w:rPr>
          <w:rFonts w:hint="eastAsia"/>
        </w:rPr>
        <w:t>在她的眼睛里，藏着无数的情感。每一次低头，眼睑微微颤动，似乎都在诉说着一个故事。她的眼神偶尔显露出忧虑，仿佛在思考着未来的未知；而在开心时，眼睛则如同闪耀的宝石，映出生活的美好。她的眼睛总能在瞬息之间传达出丰富的情感，让人感同身受。</w:t>
      </w:r>
    </w:p>
    <w:p w14:paraId="453C7C64" w14:textId="77777777" w:rsidR="00C11B7A" w:rsidRDefault="00C11B7A"/>
    <w:p w14:paraId="1FFFE625" w14:textId="77777777" w:rsidR="00C11B7A" w:rsidRDefault="00C11B7A">
      <w:pPr>
        <w:rPr>
          <w:rFonts w:hint="eastAsia"/>
        </w:rPr>
      </w:pPr>
      <w:r>
        <w:rPr>
          <w:rFonts w:hint="eastAsia"/>
        </w:rPr>
        <w:t>眼睛的细节描写</w:t>
      </w:r>
    </w:p>
    <w:p w14:paraId="469ED7DA" w14:textId="77777777" w:rsidR="00C11B7A" w:rsidRDefault="00C11B7A">
      <w:pPr>
        <w:rPr>
          <w:rFonts w:hint="eastAsia"/>
        </w:rPr>
      </w:pPr>
      <w:r>
        <w:rPr>
          <w:rFonts w:hint="eastAsia"/>
        </w:rPr>
        <w:t>那双眼睛的轮廓柔和而富有立体感，睫毛如同黑色的扇子，轻轻扇动时，仿佛能拂去所有的烦恼。她的眼白透亮，流露出健康的气息，配上细致的眉形，显得更加清新动人。眼角的一丝微笑，仿佛在邀请他人走近，倾听她的内心世界。每当阳光洒落，眼睛中的光芒便愈加璀璨，如同镶嵌了无数闪耀的宝石。</w:t>
      </w:r>
    </w:p>
    <w:p w14:paraId="5FA16A17" w14:textId="77777777" w:rsidR="00C11B7A" w:rsidRDefault="00C11B7A"/>
    <w:p w14:paraId="3650F748" w14:textId="77777777" w:rsidR="00C11B7A" w:rsidRDefault="00C11B7A">
      <w:pPr>
        <w:rPr>
          <w:rFonts w:hint="eastAsia"/>
        </w:rPr>
      </w:pPr>
      <w:r>
        <w:rPr>
          <w:rFonts w:hint="eastAsia"/>
        </w:rPr>
        <w:t>眼睛与个性</w:t>
      </w:r>
    </w:p>
    <w:p w14:paraId="25FA1B93" w14:textId="77777777" w:rsidR="00C11B7A" w:rsidRDefault="00C11B7A">
      <w:pPr>
        <w:rPr>
          <w:rFonts w:hint="eastAsia"/>
        </w:rPr>
      </w:pPr>
      <w:r>
        <w:rPr>
          <w:rFonts w:hint="eastAsia"/>
        </w:rPr>
        <w:t>她的眼睛不仅仅是外貌的装饰，更是个性的体现。那份灵动与坚韧，彰显出她内心的丰富与独立。她的眼神中有一种不屈的力量，仿佛在宣告着：无论生活多么艰难，她都将勇敢面对。正是这种坚定的信念，让她的眼睛闪烁着与众不同的光芒，成为她最为迷人的特质。</w:t>
      </w:r>
    </w:p>
    <w:p w14:paraId="3E14A79D" w14:textId="77777777" w:rsidR="00C11B7A" w:rsidRDefault="00C11B7A"/>
    <w:p w14:paraId="72C8B1D2" w14:textId="77777777" w:rsidR="00C11B7A" w:rsidRDefault="00C11B7A">
      <w:pPr>
        <w:rPr>
          <w:rFonts w:hint="eastAsia"/>
        </w:rPr>
      </w:pPr>
      <w:r>
        <w:rPr>
          <w:rFonts w:hint="eastAsia"/>
        </w:rPr>
        <w:t>最后的总结</w:t>
      </w:r>
    </w:p>
    <w:p w14:paraId="75205D6C" w14:textId="77777777" w:rsidR="00C11B7A" w:rsidRDefault="00C11B7A">
      <w:pPr>
        <w:rPr>
          <w:rFonts w:hint="eastAsia"/>
        </w:rPr>
      </w:pPr>
      <w:r>
        <w:rPr>
          <w:rFonts w:hint="eastAsia"/>
        </w:rPr>
        <w:t>她的眼睛不仅美丽，更充满了深邃的意义。每一瞥都在诉说着生活的故事，每一次交流都在传达着内心的情感。这样的眼睛，宛如一扇窗户，让人窥见了她的灵魂，感受到她的真实。无论在何时何地，这双眼睛都将成为她独特魅力的象征，令人难以忘怀。</w:t>
      </w:r>
    </w:p>
    <w:p w14:paraId="081FAE4D" w14:textId="77777777" w:rsidR="00C11B7A" w:rsidRDefault="00C11B7A"/>
    <w:p w14:paraId="20C8E60A" w14:textId="77777777" w:rsidR="00C11B7A" w:rsidRDefault="00C11B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D9C81F" w14:textId="426E6942" w:rsidR="00DE7914" w:rsidRDefault="00DE7914"/>
    <w:sectPr w:rsidR="00DE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14"/>
    <w:rsid w:val="00BF10E6"/>
    <w:rsid w:val="00C11B7A"/>
    <w:rsid w:val="00D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F061-83B9-4E36-84B4-A408143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79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79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79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79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79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79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79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7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7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79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79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79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79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79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79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79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79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7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