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543E" w14:textId="77777777" w:rsidR="00ED56D8" w:rsidRDefault="00ED56D8">
      <w:pPr>
        <w:rPr>
          <w:rFonts w:hint="eastAsia"/>
        </w:rPr>
      </w:pPr>
      <w:r>
        <w:rPr>
          <w:rFonts w:hint="eastAsia"/>
        </w:rPr>
        <w:t>眼睛的神态描写</w:t>
      </w:r>
    </w:p>
    <w:p w14:paraId="1A590B9E" w14:textId="77777777" w:rsidR="00ED56D8" w:rsidRDefault="00ED56D8">
      <w:pPr>
        <w:rPr>
          <w:rFonts w:hint="eastAsia"/>
        </w:rPr>
      </w:pPr>
      <w:r>
        <w:rPr>
          <w:rFonts w:hint="eastAsia"/>
        </w:rPr>
        <w:t>眼睛是心灵的窗户，它们不仅是我们看世界的工具，更是情感和思想的载体。每个人的眼睛都有独特的魅力，透过它们，我们能够窥见一个人的内心世界。不同的眼神传递着不同的情感，无论是温柔、坚定还是迷惘，都能通过眼睛的细微变化展现出来。</w:t>
      </w:r>
    </w:p>
    <w:p w14:paraId="02AD6385" w14:textId="77777777" w:rsidR="00ED56D8" w:rsidRDefault="00ED56D8"/>
    <w:p w14:paraId="48E8C11E" w14:textId="77777777" w:rsidR="00ED56D8" w:rsidRDefault="00ED56D8">
      <w:pPr>
        <w:rPr>
          <w:rFonts w:hint="eastAsia"/>
        </w:rPr>
      </w:pPr>
      <w:r>
        <w:rPr>
          <w:rFonts w:hint="eastAsia"/>
        </w:rPr>
        <w:t>温柔的眼神</w:t>
      </w:r>
    </w:p>
    <w:p w14:paraId="763ECACB" w14:textId="77777777" w:rsidR="00ED56D8" w:rsidRDefault="00ED56D8">
      <w:pPr>
        <w:rPr>
          <w:rFonts w:hint="eastAsia"/>
        </w:rPr>
      </w:pPr>
      <w:r>
        <w:rPr>
          <w:rFonts w:hint="eastAsia"/>
        </w:rPr>
        <w:t>当她的眼睛轻轻眯起，流露出温柔的光芒时，仿佛整个世界都变得柔和了。那双大而清澈的眼睛，像是湖水般宁静，散发出一种安详的气息。每当她注视着身边的人，眼中闪烁着的关切和爱意，能够瞬间驱散他人心头的阴霾。她的眼神像春风拂面，温暖而细腻，让人不禁感受到一种无条件的包容。</w:t>
      </w:r>
    </w:p>
    <w:p w14:paraId="505102C0" w14:textId="77777777" w:rsidR="00ED56D8" w:rsidRDefault="00ED56D8"/>
    <w:p w14:paraId="0480558E" w14:textId="77777777" w:rsidR="00ED56D8" w:rsidRDefault="00ED56D8">
      <w:pPr>
        <w:rPr>
          <w:rFonts w:hint="eastAsia"/>
        </w:rPr>
      </w:pPr>
      <w:r>
        <w:rPr>
          <w:rFonts w:hint="eastAsia"/>
        </w:rPr>
        <w:t>坚定的目光</w:t>
      </w:r>
    </w:p>
    <w:p w14:paraId="34807FBC" w14:textId="77777777" w:rsidR="00ED56D8" w:rsidRDefault="00ED56D8">
      <w:pPr>
        <w:rPr>
          <w:rFonts w:hint="eastAsia"/>
        </w:rPr>
      </w:pPr>
      <w:r>
        <w:rPr>
          <w:rFonts w:hint="eastAsia"/>
        </w:rPr>
        <w:t>他的眼睛深邃而有力，仿佛蕴藏着无限的智慧和决心。当他用那双炯炯有神的眼睛盯着前方时，整个人散发出一种不可动摇的坚定。他的目光直视着挑战，不论面对怎样的困难，眼中都闪烁着不屈的火焰。那种坚定的眼神，让人感到他在与世界抗争时，内心是多么的强大而自信。</w:t>
      </w:r>
    </w:p>
    <w:p w14:paraId="66C91DCA" w14:textId="77777777" w:rsidR="00ED56D8" w:rsidRDefault="00ED56D8"/>
    <w:p w14:paraId="373F041B" w14:textId="77777777" w:rsidR="00ED56D8" w:rsidRDefault="00ED56D8">
      <w:pPr>
        <w:rPr>
          <w:rFonts w:hint="eastAsia"/>
        </w:rPr>
      </w:pPr>
      <w:r>
        <w:rPr>
          <w:rFonts w:hint="eastAsia"/>
        </w:rPr>
        <w:t>迷惘的眼神</w:t>
      </w:r>
    </w:p>
    <w:p w14:paraId="7176B29F" w14:textId="77777777" w:rsidR="00ED56D8" w:rsidRDefault="00ED56D8">
      <w:pPr>
        <w:rPr>
          <w:rFonts w:hint="eastAsia"/>
        </w:rPr>
      </w:pPr>
      <w:r>
        <w:rPr>
          <w:rFonts w:hint="eastAsia"/>
        </w:rPr>
        <w:t>而有时候，眼睛却会流露出迷惘的神态。当他陷入深思时，那双眼睛似乎失去了光泽，仿佛在寻找答案的过程中迷失了方向。眼皮微微下垂，眼球游离无定，透出一种无奈和困惑。他的眼神中闪过一丝惶惑，像是漂泊在茫茫大海中的船只，不知何处是归航的港口。这样的眼神让人心疼，仿佛在诉说着内心深处的挣扎与不安。</w:t>
      </w:r>
    </w:p>
    <w:p w14:paraId="72BFD2A6" w14:textId="77777777" w:rsidR="00ED56D8" w:rsidRDefault="00ED56D8"/>
    <w:p w14:paraId="7B6113A0" w14:textId="77777777" w:rsidR="00ED56D8" w:rsidRDefault="00ED56D8">
      <w:pPr>
        <w:rPr>
          <w:rFonts w:hint="eastAsia"/>
        </w:rPr>
      </w:pPr>
      <w:r>
        <w:rPr>
          <w:rFonts w:hint="eastAsia"/>
        </w:rPr>
        <w:t>快乐的眼睛</w:t>
      </w:r>
    </w:p>
    <w:p w14:paraId="2C19C2E2" w14:textId="77777777" w:rsidR="00ED56D8" w:rsidRDefault="00ED56D8">
      <w:pPr>
        <w:rPr>
          <w:rFonts w:hint="eastAsia"/>
        </w:rPr>
      </w:pPr>
      <w:r>
        <w:rPr>
          <w:rFonts w:hint="eastAsia"/>
        </w:rPr>
        <w:t>快乐的眼睛则充满了光彩和生机。那双闪亮的眼睛如同星星般明亮，流露出无尽的欢乐和期待。每当她笑起来时，眼角的笑意仿佛能够感染身边的每一个人。那种眼神中透出的活力与热情，让人忍不住想要靠近，分享她的快乐。她的眼睛像是阳光洒在大地上的瞬间，温暖而明亮，带给周围的人一种无与伦比的幸福感。</w:t>
      </w:r>
    </w:p>
    <w:p w14:paraId="48D009E0" w14:textId="77777777" w:rsidR="00ED56D8" w:rsidRDefault="00ED56D8"/>
    <w:p w14:paraId="574BC59A" w14:textId="77777777" w:rsidR="00ED56D8" w:rsidRDefault="00ED56D8">
      <w:pPr>
        <w:rPr>
          <w:rFonts w:hint="eastAsia"/>
        </w:rPr>
      </w:pPr>
      <w:r>
        <w:rPr>
          <w:rFonts w:hint="eastAsia"/>
        </w:rPr>
        <w:t>最后的总结</w:t>
      </w:r>
    </w:p>
    <w:p w14:paraId="450A99A0" w14:textId="77777777" w:rsidR="00ED56D8" w:rsidRDefault="00ED56D8">
      <w:pPr>
        <w:rPr>
          <w:rFonts w:hint="eastAsia"/>
        </w:rPr>
      </w:pPr>
      <w:r>
        <w:rPr>
          <w:rFonts w:hint="eastAsia"/>
        </w:rPr>
        <w:t>眼睛的神态描写不仅仅是对外貌的描述，更是对内心世界的深刻刻画。通过眼神的变化，我们能够感受到情感的起伏和心灵的波动。每一种眼神都在诉说着一个故事，让我们在日常生活中更加敏感，更加理解他人的感受。因此，不妨在与人交往时，多留意那些眼睛所传递出的微妙信息，它们往往比言语更为深刻。</w:t>
      </w:r>
    </w:p>
    <w:p w14:paraId="20286684" w14:textId="77777777" w:rsidR="00ED56D8" w:rsidRDefault="00ED56D8"/>
    <w:p w14:paraId="750CB450" w14:textId="77777777" w:rsidR="00ED56D8" w:rsidRDefault="00ED56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F112B1" w14:textId="48F18874" w:rsidR="00666E11" w:rsidRDefault="00666E11"/>
    <w:sectPr w:rsidR="00666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11"/>
    <w:rsid w:val="00666E11"/>
    <w:rsid w:val="00BF10E6"/>
    <w:rsid w:val="00E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CE54F-DE0E-4D31-B28E-607457EC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6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6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6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6E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6E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6E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6E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6E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6E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6E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6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6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6E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6E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6E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6E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6E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6E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6E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6E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6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6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6E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