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341B" w14:textId="77777777" w:rsidR="000A6CC6" w:rsidRDefault="000A6CC6">
      <w:pPr>
        <w:rPr>
          <w:rFonts w:hint="eastAsia"/>
        </w:rPr>
      </w:pPr>
      <w:r>
        <w:rPr>
          <w:rFonts w:hint="eastAsia"/>
        </w:rPr>
        <w:t>描秋雨的句子和段落</w:t>
      </w:r>
    </w:p>
    <w:p w14:paraId="7AAB4A3A" w14:textId="77777777" w:rsidR="000A6CC6" w:rsidRDefault="000A6CC6"/>
    <w:p w14:paraId="25554214" w14:textId="77777777" w:rsidR="000A6CC6" w:rsidRDefault="000A6CC6">
      <w:pPr>
        <w:rPr>
          <w:rFonts w:hint="eastAsia"/>
        </w:rPr>
      </w:pPr>
      <w:r>
        <w:rPr>
          <w:rFonts w:hint="eastAsia"/>
        </w:rPr>
        <w:t>秋雨的轻声细语</w:t>
      </w:r>
    </w:p>
    <w:p w14:paraId="44416334" w14:textId="77777777" w:rsidR="000A6CC6" w:rsidRDefault="000A6CC6">
      <w:pPr>
        <w:rPr>
          <w:rFonts w:hint="eastAsia"/>
        </w:rPr>
      </w:pPr>
      <w:r>
        <w:rPr>
          <w:rFonts w:hint="eastAsia"/>
        </w:rPr>
        <w:t>当秋天的第一场雨悄然降临，空气中弥漫着泥土与草木交织的芬芳。细雨如丝，轻轻垂落，像是大自然用温柔的手指在弹奏一曲优美的旋律。每一滴雨水都带着秋天的凉意，洗净了夏日的炎热，仿佛在向万物宣告着季节的更替。树叶在细雨中轻轻摇曳，透出金色的光辉，宛如一幅水彩画，让人陶醉。</w:t>
      </w:r>
    </w:p>
    <w:p w14:paraId="3CEF80C9" w14:textId="77777777" w:rsidR="000A6CC6" w:rsidRDefault="000A6CC6"/>
    <w:p w14:paraId="05087762" w14:textId="77777777" w:rsidR="000A6CC6" w:rsidRDefault="000A6CC6">
      <w:pPr>
        <w:rPr>
          <w:rFonts w:hint="eastAsia"/>
        </w:rPr>
      </w:pPr>
      <w:r>
        <w:rPr>
          <w:rFonts w:hint="eastAsia"/>
        </w:rPr>
        <w:t>秋雨中的思绪</w:t>
      </w:r>
    </w:p>
    <w:p w14:paraId="1965F476" w14:textId="77777777" w:rsidR="000A6CC6" w:rsidRDefault="000A6CC6">
      <w:pPr>
        <w:rPr>
          <w:rFonts w:hint="eastAsia"/>
        </w:rPr>
      </w:pPr>
      <w:r>
        <w:rPr>
          <w:rFonts w:hint="eastAsia"/>
        </w:rPr>
        <w:t>在这样的秋雨中，人总是容易陷入沉思。细雨打在窗台上，发出轻轻的声响，像是轻声低语，诉说着岁月的故事。此时的心情总是那么复杂，仿佛被这绵绵的细雨牵引着，回忆起那些逝去的时光。雨中的街道显得格外宁静，路灯映照出微弱的光辉，映衬着满地的落叶，构成了一幅温馨的画面。这样的时刻，让人忍不住想要倾诉，却又不知从何说起。</w:t>
      </w:r>
    </w:p>
    <w:p w14:paraId="3B16A1AD" w14:textId="77777777" w:rsidR="000A6CC6" w:rsidRDefault="000A6CC6"/>
    <w:p w14:paraId="6EC1B0F5" w14:textId="77777777" w:rsidR="000A6CC6" w:rsidRDefault="000A6CC6">
      <w:pPr>
        <w:rPr>
          <w:rFonts w:hint="eastAsia"/>
        </w:rPr>
      </w:pPr>
      <w:r>
        <w:rPr>
          <w:rFonts w:hint="eastAsia"/>
        </w:rPr>
        <w:t>秋雨与大自然的对话</w:t>
      </w:r>
    </w:p>
    <w:p w14:paraId="1F7D0E98" w14:textId="77777777" w:rsidR="000A6CC6" w:rsidRDefault="000A6CC6">
      <w:pPr>
        <w:rPr>
          <w:rFonts w:hint="eastAsia"/>
        </w:rPr>
      </w:pPr>
      <w:r>
        <w:rPr>
          <w:rFonts w:hint="eastAsia"/>
        </w:rPr>
        <w:t>秋雨的到来不仅仅是气候的变化，更是大自然的对话。在这个季节里，万物都在准备迎接冬天的到来。农田里，稻穗低垂，似乎在感谢这场及时的雨水；山林中，松树和枫树在雨中显得格外清新，仿佛是秋天在向它们致意。雨水滋润了干涸的土地，催生出新的生命，让人对未来充满希望。每一滴雨都是大自然的恩赐，让人在这份宁静中感受到生命的脉动。</w:t>
      </w:r>
    </w:p>
    <w:p w14:paraId="3B0E5E6E" w14:textId="77777777" w:rsidR="000A6CC6" w:rsidRDefault="000A6CC6"/>
    <w:p w14:paraId="69D4A804" w14:textId="77777777" w:rsidR="000A6CC6" w:rsidRDefault="000A6CC6">
      <w:pPr>
        <w:rPr>
          <w:rFonts w:hint="eastAsia"/>
        </w:rPr>
      </w:pPr>
      <w:r>
        <w:rPr>
          <w:rFonts w:hint="eastAsia"/>
        </w:rPr>
        <w:t>秋雨的情感寄托</w:t>
      </w:r>
    </w:p>
    <w:p w14:paraId="0C011CA1" w14:textId="77777777" w:rsidR="000A6CC6" w:rsidRDefault="000A6CC6">
      <w:pPr>
        <w:rPr>
          <w:rFonts w:hint="eastAsia"/>
        </w:rPr>
      </w:pPr>
      <w:r>
        <w:rPr>
          <w:rFonts w:hint="eastAsia"/>
        </w:rPr>
        <w:t>对于许多人来说，秋雨更像是一种情感的寄托。在这个多雨的季节，许多感伤的情绪在雨水中交织，流淌而出。思念、孤独、甚至遗憾，都是在这细雨中被唤醒的感觉。有人在雨中漫步，享受那一份静谧与孤独；有人在雨声中写下心底的秘密，倾诉那些未曾说出口的情感。秋雨成了他们心灵深处的共鸣，让人不禁沉浸在这深邃的思考中。</w:t>
      </w:r>
    </w:p>
    <w:p w14:paraId="13C55D81" w14:textId="77777777" w:rsidR="000A6CC6" w:rsidRDefault="000A6CC6"/>
    <w:p w14:paraId="59405D99" w14:textId="77777777" w:rsidR="000A6CC6" w:rsidRDefault="000A6CC6">
      <w:pPr>
        <w:rPr>
          <w:rFonts w:hint="eastAsia"/>
        </w:rPr>
      </w:pPr>
      <w:r>
        <w:rPr>
          <w:rFonts w:hint="eastAsia"/>
        </w:rPr>
        <w:t>秋雨的美丽与哲思</w:t>
      </w:r>
    </w:p>
    <w:p w14:paraId="068ED77F" w14:textId="77777777" w:rsidR="000A6CC6" w:rsidRDefault="000A6CC6">
      <w:pPr>
        <w:rPr>
          <w:rFonts w:hint="eastAsia"/>
        </w:rPr>
      </w:pPr>
      <w:r>
        <w:rPr>
          <w:rFonts w:hint="eastAsia"/>
        </w:rPr>
        <w:t>当我们走出房门，感受着细雨轻柔的抚摸，心中不禁涌起一股对秋天的热爱。这场秋雨不仅美丽，更是给予我们哲思的时刻。它教会我们珍惜眼前，体会生命的每一瞬间。正如这雨水，虽细小却润泽万物，让人领悟到，生活中的点滴都是值得珍视的。让我们在这场秋雨中，倾听自然的声音，感受生命的美好。</w:t>
      </w:r>
    </w:p>
    <w:p w14:paraId="3190DCB7" w14:textId="77777777" w:rsidR="000A6CC6" w:rsidRDefault="000A6CC6"/>
    <w:p w14:paraId="70CF0D6C" w14:textId="77777777" w:rsidR="000A6CC6" w:rsidRDefault="000A6C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B105D5" w14:textId="1D701B2B" w:rsidR="00385790" w:rsidRDefault="00385790"/>
    <w:sectPr w:rsidR="0038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0"/>
    <w:rsid w:val="000A6CC6"/>
    <w:rsid w:val="0038579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B106C-B0A0-4325-920C-F06416FC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5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5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57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7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57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57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57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57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57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5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5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57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57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57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57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57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57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57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57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5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5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5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