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5D2D4" w14:textId="77777777" w:rsidR="00EC53A8" w:rsidRDefault="00EC53A8">
      <w:pPr>
        <w:rPr>
          <w:rFonts w:hint="eastAsia"/>
        </w:rPr>
      </w:pPr>
      <w:r>
        <w:rPr>
          <w:rFonts w:hint="eastAsia"/>
        </w:rPr>
        <w:t>描绘女人美丽的成语</w:t>
      </w:r>
    </w:p>
    <w:p w14:paraId="7683274B" w14:textId="77777777" w:rsidR="00EC53A8" w:rsidRDefault="00EC53A8">
      <w:pPr>
        <w:rPr>
          <w:rFonts w:hint="eastAsia"/>
        </w:rPr>
      </w:pPr>
      <w:r>
        <w:rPr>
          <w:rFonts w:hint="eastAsia"/>
        </w:rPr>
        <w:t>在中华文化中，女性的美丽常常通过优美的成语得以传达。这些成语不仅体现了外貌的魅力，更蕴含了内在的气质和风韵。本文将深入探讨一些经典的成语，帮助我们更好地理解女性之美。</w:t>
      </w:r>
    </w:p>
    <w:p w14:paraId="01B6E3E2" w14:textId="77777777" w:rsidR="00EC53A8" w:rsidRDefault="00EC53A8"/>
    <w:p w14:paraId="1D30A50F" w14:textId="77777777" w:rsidR="00EC53A8" w:rsidRDefault="00EC53A8">
      <w:pPr>
        <w:rPr>
          <w:rFonts w:hint="eastAsia"/>
        </w:rPr>
      </w:pPr>
      <w:r>
        <w:rPr>
          <w:rFonts w:hint="eastAsia"/>
        </w:rPr>
        <w:t>沉鱼落雁，闭月羞花</w:t>
      </w:r>
    </w:p>
    <w:p w14:paraId="18A0C05B" w14:textId="77777777" w:rsidR="00EC53A8" w:rsidRDefault="00EC53A8">
      <w:pPr>
        <w:rPr>
          <w:rFonts w:hint="eastAsia"/>
        </w:rPr>
      </w:pPr>
      <w:r>
        <w:rPr>
          <w:rFonts w:hint="eastAsia"/>
        </w:rPr>
        <w:t>“沉鱼落雁，闭月羞花”是用来形容女子美貌的成语。这个成语描绘了当美丽的女子出现时，连鱼都会沉入水中，雁也会因羞愧而飞走，月亮和花儿都愿意藏匿自己的光彩。这种比喻不仅强调了女性的外貌，更显示出其气质的超凡脱俗。</w:t>
      </w:r>
    </w:p>
    <w:p w14:paraId="2455AA70" w14:textId="77777777" w:rsidR="00EC53A8" w:rsidRDefault="00EC53A8"/>
    <w:p w14:paraId="7470BAD6" w14:textId="77777777" w:rsidR="00EC53A8" w:rsidRDefault="00EC53A8">
      <w:pPr>
        <w:rPr>
          <w:rFonts w:hint="eastAsia"/>
        </w:rPr>
      </w:pPr>
      <w:r>
        <w:rPr>
          <w:rFonts w:hint="eastAsia"/>
        </w:rPr>
        <w:t>婀娜多姿</w:t>
      </w:r>
    </w:p>
    <w:p w14:paraId="4989A13F" w14:textId="77777777" w:rsidR="00EC53A8" w:rsidRDefault="00EC53A8">
      <w:pPr>
        <w:rPr>
          <w:rFonts w:hint="eastAsia"/>
        </w:rPr>
      </w:pPr>
      <w:r>
        <w:rPr>
          <w:rFonts w:hint="eastAsia"/>
        </w:rPr>
        <w:t>“婀娜多姿”用以形容女性身材的优美和动作的柔和。这一成语强调了女性的柔美与妩媚，表现了她们在行走、舞动时的优雅姿态。这个词语常常被用在描绘舞蹈或服饰之美，展示了女性的独特魅力。</w:t>
      </w:r>
    </w:p>
    <w:p w14:paraId="39523A6F" w14:textId="77777777" w:rsidR="00EC53A8" w:rsidRDefault="00EC53A8"/>
    <w:p w14:paraId="4E9BD512" w14:textId="77777777" w:rsidR="00EC53A8" w:rsidRDefault="00EC53A8">
      <w:pPr>
        <w:rPr>
          <w:rFonts w:hint="eastAsia"/>
        </w:rPr>
      </w:pPr>
      <w:r>
        <w:rPr>
          <w:rFonts w:hint="eastAsia"/>
        </w:rPr>
        <w:t>花容月貌</w:t>
      </w:r>
    </w:p>
    <w:p w14:paraId="70241CE3" w14:textId="77777777" w:rsidR="00EC53A8" w:rsidRDefault="00EC53A8">
      <w:pPr>
        <w:rPr>
          <w:rFonts w:hint="eastAsia"/>
        </w:rPr>
      </w:pPr>
      <w:r>
        <w:rPr>
          <w:rFonts w:hint="eastAsia"/>
        </w:rPr>
        <w:t>“花容月貌”是另一经典成语，用于描述女性的容貌美丽如花。这个成语不仅指面容的姣好，更隐含了女性内心的温柔与善良。正是这种内外兼修，使得她们的美丽更具深度和持久性。</w:t>
      </w:r>
    </w:p>
    <w:p w14:paraId="0E156AAA" w14:textId="77777777" w:rsidR="00EC53A8" w:rsidRDefault="00EC53A8"/>
    <w:p w14:paraId="196EE30C" w14:textId="77777777" w:rsidR="00EC53A8" w:rsidRDefault="00EC53A8">
      <w:pPr>
        <w:rPr>
          <w:rFonts w:hint="eastAsia"/>
        </w:rPr>
      </w:pPr>
      <w:r>
        <w:rPr>
          <w:rFonts w:hint="eastAsia"/>
        </w:rPr>
        <w:t>倾国倾城</w:t>
      </w:r>
    </w:p>
    <w:p w14:paraId="4848A90B" w14:textId="77777777" w:rsidR="00EC53A8" w:rsidRDefault="00EC53A8">
      <w:pPr>
        <w:rPr>
          <w:rFonts w:hint="eastAsia"/>
        </w:rPr>
      </w:pPr>
      <w:r>
        <w:rPr>
          <w:rFonts w:hint="eastAsia"/>
        </w:rPr>
        <w:t>这个成语则形容女子的美丽可以引发国破家亡的悲剧，说明其魅力之大。它不仅赞美了女性的外在美，更让人深思那种美带来的力量与影响。在历史长河中，不乏因美丽而成就传奇的女子，她们的故事至今仍在传颂。</w:t>
      </w:r>
    </w:p>
    <w:p w14:paraId="14FCC1D2" w14:textId="77777777" w:rsidR="00EC53A8" w:rsidRDefault="00EC53A8"/>
    <w:p w14:paraId="1CD035A5" w14:textId="77777777" w:rsidR="00EC53A8" w:rsidRDefault="00EC53A8">
      <w:pPr>
        <w:rPr>
          <w:rFonts w:hint="eastAsia"/>
        </w:rPr>
      </w:pPr>
      <w:r>
        <w:rPr>
          <w:rFonts w:hint="eastAsia"/>
        </w:rPr>
        <w:t>秀外慧中</w:t>
      </w:r>
    </w:p>
    <w:p w14:paraId="2EEF9B04" w14:textId="77777777" w:rsidR="00EC53A8" w:rsidRDefault="00EC53A8">
      <w:pPr>
        <w:rPr>
          <w:rFonts w:hint="eastAsia"/>
        </w:rPr>
      </w:pPr>
      <w:r>
        <w:rPr>
          <w:rFonts w:hint="eastAsia"/>
        </w:rPr>
        <w:t>女性的美丽不仅体现在外貌，更在于智慧和内涵。“秀外慧中”正是这种内外兼修的最佳体现。一个既美丽又聪慧的女性，无疑是最具吸引力的存在，她们的智慧和品德更使她们的美丽升华。</w:t>
      </w:r>
    </w:p>
    <w:p w14:paraId="4F1E9123" w14:textId="77777777" w:rsidR="00EC53A8" w:rsidRDefault="00EC53A8"/>
    <w:p w14:paraId="01993002" w14:textId="77777777" w:rsidR="00EC53A8" w:rsidRDefault="00EC53A8">
      <w:pPr>
        <w:rPr>
          <w:rFonts w:hint="eastAsia"/>
        </w:rPr>
      </w:pPr>
      <w:r>
        <w:rPr>
          <w:rFonts w:hint="eastAsia"/>
        </w:rPr>
        <w:t>最后的总结</w:t>
      </w:r>
    </w:p>
    <w:p w14:paraId="078FA08A" w14:textId="77777777" w:rsidR="00EC53A8" w:rsidRDefault="00EC53A8">
      <w:pPr>
        <w:rPr>
          <w:rFonts w:hint="eastAsia"/>
        </w:rPr>
      </w:pPr>
      <w:r>
        <w:rPr>
          <w:rFonts w:hint="eastAsia"/>
        </w:rPr>
        <w:t>通过这些成语，我们不仅可以深入了解女性的美丽，更可以领悟到她们所承载的文化与智慧。每个成语都如一扇窗，透过它，我们得以窥见女性的多样魅力。美丽不仅仅是外表的展示，更是内心的深邃和气质的流露。</w:t>
      </w:r>
    </w:p>
    <w:p w14:paraId="4549BB6D" w14:textId="77777777" w:rsidR="00EC53A8" w:rsidRDefault="00EC53A8"/>
    <w:p w14:paraId="2733E2E0" w14:textId="77777777" w:rsidR="00EC53A8" w:rsidRDefault="00EC53A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F48E7A8" w14:textId="38A82F85" w:rsidR="00EB56D2" w:rsidRDefault="00EB56D2"/>
    <w:sectPr w:rsidR="00EB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D2"/>
    <w:rsid w:val="00877881"/>
    <w:rsid w:val="00EB56D2"/>
    <w:rsid w:val="00EC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AD2EA-A3FE-4497-BF83-3003F268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B5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B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B5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B56D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6D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B56D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B56D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B56D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B56D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B56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B5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B5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B56D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B56D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B56D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B56D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B56D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B56D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B56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B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B56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B5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6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6D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B5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6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6D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B5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