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6C66" w14:textId="77777777" w:rsidR="00063213" w:rsidRDefault="00063213">
      <w:pPr>
        <w:rPr>
          <w:rFonts w:hint="eastAsia"/>
        </w:rPr>
      </w:pPr>
      <w:r>
        <w:rPr>
          <w:rFonts w:hint="eastAsia"/>
        </w:rPr>
        <w:t>春天的轻盈步伐</w:t>
      </w:r>
    </w:p>
    <w:p w14:paraId="02C9BBFE" w14:textId="77777777" w:rsidR="00063213" w:rsidRDefault="00063213">
      <w:pPr>
        <w:rPr>
          <w:rFonts w:hint="eastAsia"/>
        </w:rPr>
      </w:pPr>
      <w:r>
        <w:rPr>
          <w:rFonts w:hint="eastAsia"/>
        </w:rPr>
        <w:t>春天悄然降临，大地披上了一层嫩绿的外衣。微风拂过，带来丝丝温暖，仿佛是大自然轻盈的步伐，唤醒了沉睡的万物。枝头的新芽悄然绽放，像是小精灵在阳光下欢快地舞蹈。</w:t>
      </w:r>
    </w:p>
    <w:p w14:paraId="2858B470" w14:textId="77777777" w:rsidR="00063213" w:rsidRDefault="00063213"/>
    <w:p w14:paraId="4DE823D7" w14:textId="77777777" w:rsidR="00063213" w:rsidRDefault="00063213">
      <w:pPr>
        <w:rPr>
          <w:rFonts w:hint="eastAsia"/>
        </w:rPr>
      </w:pPr>
      <w:r>
        <w:rPr>
          <w:rFonts w:hint="eastAsia"/>
        </w:rPr>
        <w:t>花海中的绚烂色彩</w:t>
      </w:r>
    </w:p>
    <w:p w14:paraId="560B33C2" w14:textId="77777777" w:rsidR="00063213" w:rsidRDefault="00063213">
      <w:pPr>
        <w:rPr>
          <w:rFonts w:hint="eastAsia"/>
        </w:rPr>
      </w:pPr>
      <w:r>
        <w:rPr>
          <w:rFonts w:hint="eastAsia"/>
        </w:rPr>
        <w:t>春天的花朵争相开放，色彩斑斓，仿佛是画家的调色盘。桃花如云，梨花似雪，黄色的迎春花点缀其间，散发着淡淡的清香。走在花海中，心情不由自主地变得明媚起来，仿佛所有的烦恼都随风而去。</w:t>
      </w:r>
    </w:p>
    <w:p w14:paraId="11CB07BD" w14:textId="77777777" w:rsidR="00063213" w:rsidRDefault="00063213"/>
    <w:p w14:paraId="293691EF" w14:textId="77777777" w:rsidR="00063213" w:rsidRDefault="00063213">
      <w:pPr>
        <w:rPr>
          <w:rFonts w:hint="eastAsia"/>
        </w:rPr>
      </w:pPr>
      <w:r>
        <w:rPr>
          <w:rFonts w:hint="eastAsia"/>
        </w:rPr>
        <w:t>清澈的溪流与鸟鸣</w:t>
      </w:r>
    </w:p>
    <w:p w14:paraId="735E8D40" w14:textId="77777777" w:rsidR="00063213" w:rsidRDefault="00063213">
      <w:pPr>
        <w:rPr>
          <w:rFonts w:hint="eastAsia"/>
        </w:rPr>
      </w:pPr>
      <w:r>
        <w:rPr>
          <w:rFonts w:hint="eastAsia"/>
        </w:rPr>
        <w:t>溪水在阳光的照耀下闪烁着晶莹的光芒，叮咚作响，似乎在演奏一曲春天的交响乐。鸟儿在树梢间跳跃，欢快地鸣叫，奏响了春天的序曲。每一个音符都传递着生命的活力，令人陶醉。</w:t>
      </w:r>
    </w:p>
    <w:p w14:paraId="640CD8B6" w14:textId="77777777" w:rsidR="00063213" w:rsidRDefault="00063213"/>
    <w:p w14:paraId="1EF5034A" w14:textId="77777777" w:rsidR="00063213" w:rsidRDefault="00063213">
      <w:pPr>
        <w:rPr>
          <w:rFonts w:hint="eastAsia"/>
        </w:rPr>
      </w:pPr>
      <w:r>
        <w:rPr>
          <w:rFonts w:hint="eastAsia"/>
        </w:rPr>
        <w:t>春日的温暖阳光</w:t>
      </w:r>
    </w:p>
    <w:p w14:paraId="6D258BFE" w14:textId="77777777" w:rsidR="00063213" w:rsidRDefault="00063213">
      <w:pPr>
        <w:rPr>
          <w:rFonts w:hint="eastAsia"/>
        </w:rPr>
      </w:pPr>
      <w:r>
        <w:rPr>
          <w:rFonts w:hint="eastAsia"/>
        </w:rPr>
        <w:t>阳光透过树叶的缝隙洒落在地面，斑驳陆离，温暖而柔和。人们纷纷走出家门，感受春日的恩赐。小孩们在草地上奔跑，欢声笑语充满了空气，幸福的气息弥漫在四周。</w:t>
      </w:r>
    </w:p>
    <w:p w14:paraId="2C7357B1" w14:textId="77777777" w:rsidR="00063213" w:rsidRDefault="00063213"/>
    <w:p w14:paraId="45A71A0E" w14:textId="77777777" w:rsidR="00063213" w:rsidRDefault="00063213">
      <w:pPr>
        <w:rPr>
          <w:rFonts w:hint="eastAsia"/>
        </w:rPr>
      </w:pPr>
      <w:r>
        <w:rPr>
          <w:rFonts w:hint="eastAsia"/>
        </w:rPr>
        <w:t>春天的希望与新生</w:t>
      </w:r>
    </w:p>
    <w:p w14:paraId="1B181379" w14:textId="77777777" w:rsidR="00063213" w:rsidRDefault="00063213">
      <w:pPr>
        <w:rPr>
          <w:rFonts w:hint="eastAsia"/>
        </w:rPr>
      </w:pPr>
      <w:r>
        <w:rPr>
          <w:rFonts w:hint="eastAsia"/>
        </w:rPr>
        <w:t>春天不仅是大自然的复苏，更是希望与新生的象征。在这个季节里，万物复苏，生命的轮回再一次展现出它的神奇。每一个生命都在追求着阳光与温暖，展现出最美丽的姿态。</w:t>
      </w:r>
    </w:p>
    <w:p w14:paraId="421EDD06" w14:textId="77777777" w:rsidR="00063213" w:rsidRDefault="00063213"/>
    <w:p w14:paraId="0D2AD66F" w14:textId="77777777" w:rsidR="00063213" w:rsidRDefault="00063213">
      <w:pPr>
        <w:rPr>
          <w:rFonts w:hint="eastAsia"/>
        </w:rPr>
      </w:pPr>
      <w:r>
        <w:rPr>
          <w:rFonts w:hint="eastAsia"/>
        </w:rPr>
        <w:t>最后的总结：春天的最终回响</w:t>
      </w:r>
    </w:p>
    <w:p w14:paraId="6B9EE2A3" w14:textId="77777777" w:rsidR="00063213" w:rsidRDefault="00063213">
      <w:pPr>
        <w:rPr>
          <w:rFonts w:hint="eastAsia"/>
        </w:rPr>
      </w:pPr>
      <w:r>
        <w:rPr>
          <w:rFonts w:hint="eastAsia"/>
        </w:rPr>
        <w:t>春天带来的不仅是视觉的盛宴，还有心灵的洗礼。它提醒我们珍惜每一个生命，感受每一缕阳光。在这温暖的季节里，让我们一同追寻希望，迎接新的开始。</w:t>
      </w:r>
    </w:p>
    <w:p w14:paraId="6C7D93A8" w14:textId="77777777" w:rsidR="00063213" w:rsidRDefault="00063213"/>
    <w:p w14:paraId="30605A8C" w14:textId="77777777" w:rsidR="00063213" w:rsidRDefault="000632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9AB74D" w14:textId="28967DAF" w:rsidR="00760E5A" w:rsidRDefault="00760E5A"/>
    <w:sectPr w:rsidR="0076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5A"/>
    <w:rsid w:val="00063213"/>
    <w:rsid w:val="00760E5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455B-6181-4D91-8688-EC7DF857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0E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0E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0E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0E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0E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0E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0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0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0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0E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0E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0E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0E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0E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0E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0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0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0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