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描述一月的唯美句子短句（美好的一月开始的说说）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一月的晨光，柔和而清新，仿佛是全新的一年在悄然启程。寒冷的空气中弥漫着新年的气息，带来无尽的希望与梦想。这一月，是心灵得到洗礼的时刻，每一缕阳光都在提醒我们，新的开始已经悄然降临。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里，一月的阳光显得格外珍贵。每一个早晨，窗外的白雪仿佛为我们铺就了一条通向未来的道路。我们在这一刻，迎接新的一年，迎接无数的可能性和机会。这是一个自我反思与规划的时机，让我们带着对未来的憧憬，迈出新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一月的夜晚，寂静而深邃，是思索与宁静的最佳时刻。天幕下的星星仿佛在诉说着时间的故事，每一颗星星都是我们内心深处的梦想和期盼。在这份宁静中，我们可以更好地审视自己，找到前行的方向。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不仅是旧年与新年的交替，更是希望与梦想的孕育期。寒冷的空气中充满了无限的可能，每一次呼吸都能感受到未来的气息。这一月，让我们以勇敢的姿态去追逐梦想，迎接生活中的每一个挑战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的一年带来了什么，一月都是我们重新出发的最佳时机。让我们放下旧日的疲惫与挫折，以全新的心态去迎接未来的挑战。每一个清晨的到来，都是我们重新开始的机会，让我们带着满满的希望，迎接美好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