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一月的风吹拂着大地，带来了一片银装素裹的景象。寒冷的空气中夹杂着新年的祝福，仿佛每一阵风都在诉说着未来的希望和梦想。树木在雪的覆盖下静静伫立，宛如一幅素雅的画卷，迎接着崭新的开始。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一月的阳光都透过薄薄的云层洒落在大地上，带来一丝温暖和宁静。晨曦中的世界如同刚刚苏醒，带有一丝清新与纯净。微弱的阳光照耀在雪地上，映射出晶莹的光芒，为人们的日常注入了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一月的夜晚静谧而深沉，月光洒在冰封的湖面上，呈现出如梦似幻的景象。四周的寂静仿佛是一种宁静的仪式，带来内心的平和与沉思。冬夜的冷冽与夜空的星辰交织在一起，勾勒出一幅温柔的冬日画面。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在一月里，各种节日为这个寒冷的月份增添了温馨与欢乐。无论是春节的烟花，还是家庭团圆的喜悦，都让一月变得生动而多彩。节日的氛围弥漫在空气中，赋予了这个寒冬一份特别的意义和记忆。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随着一月的日子渐渐流逝，人们开始期待着新年的到来。每一天都承载着对未来的期许与梦想，寒冷的天气并没有阻挡人们心中的热情。这个月份，虽带着冬日的寒冷，但却蕴含着无尽的希望与可能。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通过这些细腻的描绘，我们可以更深刻地感受到一月的独特魅力和无限的潜力。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