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C7099" w14:textId="77777777" w:rsidR="00643FE5" w:rsidRDefault="00643FE5">
      <w:pPr>
        <w:rPr>
          <w:rFonts w:hint="eastAsia"/>
        </w:rPr>
      </w:pPr>
      <w:r>
        <w:rPr>
          <w:rFonts w:hint="eastAsia"/>
        </w:rPr>
        <w:t>愣住的瞬间</w:t>
      </w:r>
    </w:p>
    <w:p w14:paraId="407CF66B" w14:textId="77777777" w:rsidR="00643FE5" w:rsidRDefault="00643FE5">
      <w:pPr>
        <w:rPr>
          <w:rFonts w:hint="eastAsia"/>
        </w:rPr>
      </w:pPr>
      <w:r>
        <w:rPr>
          <w:rFonts w:hint="eastAsia"/>
        </w:rPr>
        <w:t>生活中总有一些瞬间，让我们突然愣住。那一刻，时间仿佛停止，周围的声音变得模糊，思绪也陷入了短暂的空白。这种感觉，既陌生又熟悉，让人难以忘怀。</w:t>
      </w:r>
    </w:p>
    <w:p w14:paraId="2BFBB725" w14:textId="77777777" w:rsidR="00643FE5" w:rsidRDefault="00643FE5"/>
    <w:p w14:paraId="105A402C" w14:textId="77777777" w:rsidR="00643FE5" w:rsidRDefault="00643FE5">
      <w:pPr>
        <w:rPr>
          <w:rFonts w:hint="eastAsia"/>
        </w:rPr>
      </w:pPr>
      <w:r>
        <w:rPr>
          <w:rFonts w:hint="eastAsia"/>
        </w:rPr>
        <w:t>意外的惊喜</w:t>
      </w:r>
    </w:p>
    <w:p w14:paraId="0761B3E7" w14:textId="77777777" w:rsidR="00643FE5" w:rsidRDefault="00643FE5">
      <w:pPr>
        <w:rPr>
          <w:rFonts w:hint="eastAsia"/>
        </w:rPr>
      </w:pPr>
      <w:r>
        <w:rPr>
          <w:rFonts w:hint="eastAsia"/>
        </w:rPr>
        <w:t>想象一下，当你在一个平常的日子里，收到一封来自老朋友的信件，信中提到了你们多年前的共同回忆，那个瞬间，你的心中充满了温暖与感动。可是，当你看到信末那句“我想你了”的时候，脑海中却瞬间愣住，泪水不由自主地涌出。这种愣住，不是因为悲伤，而是因为意外的惊喜和久违的情感交汇在一起。</w:t>
      </w:r>
    </w:p>
    <w:p w14:paraId="7D065727" w14:textId="77777777" w:rsidR="00643FE5" w:rsidRDefault="00643FE5"/>
    <w:p w14:paraId="7A9B3EE6" w14:textId="77777777" w:rsidR="00643FE5" w:rsidRDefault="00643FE5">
      <w:pPr>
        <w:rPr>
          <w:rFonts w:hint="eastAsia"/>
        </w:rPr>
      </w:pPr>
      <w:r>
        <w:rPr>
          <w:rFonts w:hint="eastAsia"/>
        </w:rPr>
        <w:t>震惊的发现</w:t>
      </w:r>
    </w:p>
    <w:p w14:paraId="172E6D68" w14:textId="77777777" w:rsidR="00643FE5" w:rsidRDefault="00643FE5">
      <w:pPr>
        <w:rPr>
          <w:rFonts w:hint="eastAsia"/>
        </w:rPr>
      </w:pPr>
      <w:r>
        <w:rPr>
          <w:rFonts w:hint="eastAsia"/>
        </w:rPr>
        <w:t>有时候，生活也会给我们带来震惊的发现。或许在翻看旧照片时，突然看到自己小时候的模样，或者在某个不经意的瞬间，发现身边的人已经悄然改变。那一刻，你会愣住，心中闪过一丝不可思议。生活的变迁如此迅速，以至于我们常常来不及察觉。而当我们终于意识到这一点时，那种错愕感，让人无从应对。</w:t>
      </w:r>
    </w:p>
    <w:p w14:paraId="766A3543" w14:textId="77777777" w:rsidR="00643FE5" w:rsidRDefault="00643FE5"/>
    <w:p w14:paraId="4BF3E012" w14:textId="77777777" w:rsidR="00643FE5" w:rsidRDefault="00643FE5">
      <w:pPr>
        <w:rPr>
          <w:rFonts w:hint="eastAsia"/>
        </w:rPr>
      </w:pPr>
      <w:r>
        <w:rPr>
          <w:rFonts w:hint="eastAsia"/>
        </w:rPr>
        <w:t>内心的挣扎</w:t>
      </w:r>
    </w:p>
    <w:p w14:paraId="0CA93F52" w14:textId="77777777" w:rsidR="00643FE5" w:rsidRDefault="00643FE5">
      <w:pPr>
        <w:rPr>
          <w:rFonts w:hint="eastAsia"/>
        </w:rPr>
      </w:pPr>
      <w:r>
        <w:rPr>
          <w:rFonts w:hint="eastAsia"/>
        </w:rPr>
        <w:t>愣住有时也意味着内心的挣扎。当面对一个重大决定时，我们可能会陷入深深的思考，甚至会因为不知如何选择而愣住。那种静止的感觉，仿佛整个世界都在等待着你的答案。你知道，前方的路将会完全不同，但如何选择却让人无比纠结。这种愣住，更多的是一种内心的冲突与无奈。</w:t>
      </w:r>
    </w:p>
    <w:p w14:paraId="0DF34451" w14:textId="77777777" w:rsidR="00643FE5" w:rsidRDefault="00643FE5"/>
    <w:p w14:paraId="6FA009E2" w14:textId="77777777" w:rsidR="00643FE5" w:rsidRDefault="00643FE5">
      <w:pPr>
        <w:rPr>
          <w:rFonts w:hint="eastAsia"/>
        </w:rPr>
      </w:pPr>
      <w:r>
        <w:rPr>
          <w:rFonts w:hint="eastAsia"/>
        </w:rPr>
        <w:t>生活的启示</w:t>
      </w:r>
    </w:p>
    <w:p w14:paraId="717AEC91" w14:textId="77777777" w:rsidR="00643FE5" w:rsidRDefault="00643FE5">
      <w:pPr>
        <w:rPr>
          <w:rFonts w:hint="eastAsia"/>
        </w:rPr>
      </w:pPr>
      <w:r>
        <w:rPr>
          <w:rFonts w:hint="eastAsia"/>
        </w:rPr>
        <w:t>生活中愣住的瞬间，往往伴随着启示。正是这些意外的时刻，让我们意识到生命的脆弱与美好。我们开始珍惜与朋友的每一次相聚，开始关注身边人的变化，甚至学会了对生活保持一份敬畏之心。愣住不是一种消极的状态，而是一种让我们停下来思考的机会，让我们能够在繁忙的生活中重新审视自我。</w:t>
      </w:r>
    </w:p>
    <w:p w14:paraId="0AB7780B" w14:textId="77777777" w:rsidR="00643FE5" w:rsidRDefault="00643FE5"/>
    <w:p w14:paraId="75BAA5EE" w14:textId="77777777" w:rsidR="00643FE5" w:rsidRDefault="00643FE5">
      <w:pPr>
        <w:rPr>
          <w:rFonts w:hint="eastAsia"/>
        </w:rPr>
      </w:pPr>
      <w:r>
        <w:rPr>
          <w:rFonts w:hint="eastAsia"/>
        </w:rPr>
        <w:t>最后的总结</w:t>
      </w:r>
    </w:p>
    <w:p w14:paraId="07EEA2A7" w14:textId="77777777" w:rsidR="00643FE5" w:rsidRDefault="00643FE5">
      <w:pPr>
        <w:rPr>
          <w:rFonts w:hint="eastAsia"/>
        </w:rPr>
      </w:pPr>
      <w:r>
        <w:rPr>
          <w:rFonts w:hint="eastAsia"/>
        </w:rPr>
        <w:t>愣住的瞬间，尽管短暂，却能在我们的记忆中留下深刻的印记。它可能是惊喜、震惊，也可能是内心的挣扎和生活的启示。在这个快节奏的时代，让我们学会在愣住的瞬间，感受生活的每一份美好与深邃。或许，这正是生活给予我们的最珍贵的礼物。</w:t>
      </w:r>
    </w:p>
    <w:p w14:paraId="59A1A6DC" w14:textId="77777777" w:rsidR="00643FE5" w:rsidRDefault="00643FE5"/>
    <w:p w14:paraId="3B94EBD0" w14:textId="77777777" w:rsidR="00643FE5" w:rsidRDefault="00643FE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64550A2" w14:textId="5A59A17C" w:rsidR="00326121" w:rsidRDefault="00326121"/>
    <w:sectPr w:rsidR="00326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21"/>
    <w:rsid w:val="00326121"/>
    <w:rsid w:val="00643FE5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E7602-880A-42E4-A9F9-7746082E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26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26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26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2612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2612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2612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2612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2612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2612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2612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261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261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2612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2612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2612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2612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2612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2612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261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26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261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26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1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12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26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1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12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261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