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BF902" w14:textId="77777777" w:rsidR="007B770E" w:rsidRDefault="007B770E">
      <w:pPr>
        <w:rPr>
          <w:rFonts w:hint="eastAsia"/>
        </w:rPr>
      </w:pPr>
      <w:r>
        <w:rPr>
          <w:rFonts w:hint="eastAsia"/>
        </w:rPr>
        <w:t>惊艳绝美的女子</w:t>
      </w:r>
    </w:p>
    <w:p w14:paraId="1EF125D7" w14:textId="77777777" w:rsidR="007B770E" w:rsidRDefault="007B770E">
      <w:pPr>
        <w:rPr>
          <w:rFonts w:hint="eastAsia"/>
        </w:rPr>
      </w:pPr>
      <w:r>
        <w:rPr>
          <w:rFonts w:hint="eastAsia"/>
        </w:rPr>
        <w:t>她走进房间的那一刻，仿佛时间都为她停顿。她的长发如丝绸般柔滑，波浪般轻盈地披散在肩头，闪烁着微微的光泽，宛如阳光洒落在清澈的湖面，波光粼粼。每一个细微的动作都透着优雅，仿佛她的存在本身就是一场视觉的盛宴。</w:t>
      </w:r>
    </w:p>
    <w:p w14:paraId="18F9D862" w14:textId="77777777" w:rsidR="007B770E" w:rsidRDefault="007B770E"/>
    <w:p w14:paraId="3F068C8A" w14:textId="77777777" w:rsidR="007B770E" w:rsidRDefault="007B770E">
      <w:pPr>
        <w:rPr>
          <w:rFonts w:hint="eastAsia"/>
        </w:rPr>
      </w:pPr>
      <w:r>
        <w:rPr>
          <w:rFonts w:hint="eastAsia"/>
        </w:rPr>
        <w:t>如星辰般璀璨的眼眸</w:t>
      </w:r>
    </w:p>
    <w:p w14:paraId="35322168" w14:textId="77777777" w:rsidR="007B770E" w:rsidRDefault="007B770E">
      <w:pPr>
        <w:rPr>
          <w:rFonts w:hint="eastAsia"/>
        </w:rPr>
      </w:pPr>
      <w:r>
        <w:rPr>
          <w:rFonts w:hint="eastAsia"/>
        </w:rPr>
        <w:t>她的眼睛如同深邃的星空，透着不可思议的灵动与智慧。眼眸中闪烁着如星星般的光辉，仿佛能够看透人心，带给人无限的温暖与力量。她的眼神时而温柔，时而坚定，总能在瞬间捕捉到周围的每一份美好，让人忍不住为之倾倒。</w:t>
      </w:r>
    </w:p>
    <w:p w14:paraId="11E86A3B" w14:textId="77777777" w:rsidR="007B770E" w:rsidRDefault="007B770E"/>
    <w:p w14:paraId="61EB44EA" w14:textId="77777777" w:rsidR="007B770E" w:rsidRDefault="007B770E">
      <w:pPr>
        <w:rPr>
          <w:rFonts w:hint="eastAsia"/>
        </w:rPr>
      </w:pPr>
      <w:r>
        <w:rPr>
          <w:rFonts w:hint="eastAsia"/>
        </w:rPr>
        <w:t>娇艳欲滴的红唇</w:t>
      </w:r>
    </w:p>
    <w:p w14:paraId="41AEC945" w14:textId="77777777" w:rsidR="007B770E" w:rsidRDefault="007B770E">
      <w:pPr>
        <w:rPr>
          <w:rFonts w:hint="eastAsia"/>
        </w:rPr>
      </w:pPr>
      <w:r>
        <w:rPr>
          <w:rFonts w:hint="eastAsia"/>
        </w:rPr>
        <w:t>她的红唇如樱桃般鲜嫩欲滴，透着诱人的光泽，宛如盛开的花朵，令人不禁想要靠近。每当她轻启朱唇，便仿佛春风拂面，带着淡淡的芬芳和甜蜜的笑意，让周围的一切都为之沉醉。她的一笑一颦，皆能让人心动不已，仿佛整个世界都在为她而倾倒。</w:t>
      </w:r>
    </w:p>
    <w:p w14:paraId="77CA1209" w14:textId="77777777" w:rsidR="007B770E" w:rsidRDefault="007B770E"/>
    <w:p w14:paraId="3AF370E9" w14:textId="77777777" w:rsidR="007B770E" w:rsidRDefault="007B770E">
      <w:pPr>
        <w:rPr>
          <w:rFonts w:hint="eastAsia"/>
        </w:rPr>
      </w:pPr>
      <w:r>
        <w:rPr>
          <w:rFonts w:hint="eastAsia"/>
        </w:rPr>
        <w:t>曼妙的身姿</w:t>
      </w:r>
    </w:p>
    <w:p w14:paraId="27449520" w14:textId="77777777" w:rsidR="007B770E" w:rsidRDefault="007B770E">
      <w:pPr>
        <w:rPr>
          <w:rFonts w:hint="eastAsia"/>
        </w:rPr>
      </w:pPr>
      <w:r>
        <w:rPr>
          <w:rFonts w:hint="eastAsia"/>
        </w:rPr>
        <w:t>她的身材如同雕塑般完美，曲线优雅而自然，仿佛是大自然的杰作。无论是轻盈的舞步还是自信的行走，都流露出一种无法抗拒的魅力。她的每一个转身都宛如经典电影中的镜头，令人心神荡漾，仿佛置身于一个浪漫的梦境中。</w:t>
      </w:r>
    </w:p>
    <w:p w14:paraId="2B67B3E3" w14:textId="77777777" w:rsidR="007B770E" w:rsidRDefault="007B770E"/>
    <w:p w14:paraId="1CA3812E" w14:textId="77777777" w:rsidR="007B770E" w:rsidRDefault="007B770E">
      <w:pPr>
        <w:rPr>
          <w:rFonts w:hint="eastAsia"/>
        </w:rPr>
      </w:pPr>
      <w:r>
        <w:rPr>
          <w:rFonts w:hint="eastAsia"/>
        </w:rPr>
        <w:t>散发独特魅力的气质</w:t>
      </w:r>
    </w:p>
    <w:p w14:paraId="2FF18EA6" w14:textId="77777777" w:rsidR="007B770E" w:rsidRDefault="007B770E">
      <w:pPr>
        <w:rPr>
          <w:rFonts w:hint="eastAsia"/>
        </w:rPr>
      </w:pPr>
      <w:r>
        <w:rPr>
          <w:rFonts w:hint="eastAsia"/>
        </w:rPr>
        <w:t>她的气质更是与众不同，仿佛天生就带着一种优雅的光环。无论是穿着简单的衣物，还是华丽的礼服，都能轻松驾驭，彰显出她非凡的品味。她的存在令周围的空气都变得芬芳，仿佛每一个细胞都散发着迷人的气息，让人无法抵挡。</w:t>
      </w:r>
    </w:p>
    <w:p w14:paraId="7A5AD5B8" w14:textId="77777777" w:rsidR="007B770E" w:rsidRDefault="007B770E"/>
    <w:p w14:paraId="089254BC" w14:textId="77777777" w:rsidR="007B770E" w:rsidRDefault="007B770E">
      <w:pPr>
        <w:rPr>
          <w:rFonts w:hint="eastAsia"/>
        </w:rPr>
      </w:pPr>
      <w:r>
        <w:rPr>
          <w:rFonts w:hint="eastAsia"/>
        </w:rPr>
        <w:t>她的魅力无法言喻</w:t>
      </w:r>
    </w:p>
    <w:p w14:paraId="76F1AC86" w14:textId="77777777" w:rsidR="007B770E" w:rsidRDefault="007B770E">
      <w:pPr>
        <w:rPr>
          <w:rFonts w:hint="eastAsia"/>
        </w:rPr>
      </w:pPr>
      <w:r>
        <w:rPr>
          <w:rFonts w:hint="eastAsia"/>
        </w:rPr>
        <w:t>她的美丽并不仅仅体现在外表，更在于她的内涵与个性。那种从容的自信与对生活的热爱，赋予了她独特的气质，令她在人群中脱颖而出。她是一道风景，令人心驰神往；她是一首诗歌，令人陶醉流连。每一次的相遇，都是一种无与伦比的享受，让人感受到生活的美好与希望。</w:t>
      </w:r>
    </w:p>
    <w:p w14:paraId="021DC8E8" w14:textId="77777777" w:rsidR="007B770E" w:rsidRDefault="007B770E"/>
    <w:p w14:paraId="63531BB6" w14:textId="77777777" w:rsidR="007B770E" w:rsidRDefault="007B770E">
      <w:pPr>
        <w:rPr>
          <w:rFonts w:hint="eastAsia"/>
        </w:rPr>
      </w:pPr>
      <w:r>
        <w:rPr>
          <w:rFonts w:hint="eastAsia"/>
        </w:rPr>
        <w:t>最后的总结</w:t>
      </w:r>
    </w:p>
    <w:p w14:paraId="598182D8" w14:textId="77777777" w:rsidR="007B770E" w:rsidRDefault="007B770E">
      <w:pPr>
        <w:rPr>
          <w:rFonts w:hint="eastAsia"/>
        </w:rPr>
      </w:pPr>
      <w:r>
        <w:rPr>
          <w:rFonts w:hint="eastAsia"/>
        </w:rPr>
        <w:t>如此绝美的女子，如同一幅完美的画卷，值得我们去细细品味。她用她的存在，诠释了什么是美，什么是优雅。在这个快节奏的世界中，能静下心来欣赏这样一位女子，无疑是一种莫大的幸福。</w:t>
      </w:r>
    </w:p>
    <w:p w14:paraId="12B88FCA" w14:textId="77777777" w:rsidR="007B770E" w:rsidRDefault="007B770E"/>
    <w:p w14:paraId="7F297332" w14:textId="77777777" w:rsidR="007B770E" w:rsidRDefault="007B770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62E71B" w14:textId="4D70E5B7" w:rsidR="0047260C" w:rsidRDefault="0047260C"/>
    <w:sectPr w:rsidR="0047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0C"/>
    <w:rsid w:val="0047260C"/>
    <w:rsid w:val="007B770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32DBD-BC15-4B15-9CD2-9BC4F3CC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2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2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26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26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26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26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26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26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26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2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2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26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26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26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26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26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26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26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26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2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6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6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2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6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6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2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