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83F51" w14:textId="77777777" w:rsidR="00EA71B6" w:rsidRDefault="00EA71B6">
      <w:pPr>
        <w:rPr>
          <w:rFonts w:hint="eastAsia"/>
        </w:rPr>
      </w:pPr>
      <w:r>
        <w:rPr>
          <w:rFonts w:hint="eastAsia"/>
        </w:rPr>
        <w:t>描述人物的作文</w:t>
      </w:r>
    </w:p>
    <w:p w14:paraId="58B9ACFA" w14:textId="77777777" w:rsidR="00EA71B6" w:rsidRDefault="00EA71B6">
      <w:pPr>
        <w:rPr>
          <w:rFonts w:hint="eastAsia"/>
        </w:rPr>
      </w:pPr>
      <w:r>
        <w:rPr>
          <w:rFonts w:hint="eastAsia"/>
        </w:rPr>
        <w:t>在我们的生活中，每个人都有其独特的个性和特征。人物的描写不仅仅是对外貌的描述，更是对内心世界和情感的深入挖掘。通过细致的描写，我们可以更好地理解他们的思想和行为。</w:t>
      </w:r>
    </w:p>
    <w:p w14:paraId="0AA60C4E" w14:textId="77777777" w:rsidR="00EA71B6" w:rsidRDefault="00EA71B6"/>
    <w:p w14:paraId="79E115A0" w14:textId="77777777" w:rsidR="00EA71B6" w:rsidRDefault="00EA71B6">
      <w:pPr>
        <w:rPr>
          <w:rFonts w:hint="eastAsia"/>
        </w:rPr>
      </w:pPr>
      <w:r>
        <w:rPr>
          <w:rFonts w:hint="eastAsia"/>
        </w:rPr>
        <w:t>外貌描写</w:t>
      </w:r>
    </w:p>
    <w:p w14:paraId="7EE72B5C" w14:textId="77777777" w:rsidR="00EA71B6" w:rsidRDefault="00EA71B6">
      <w:pPr>
        <w:rPr>
          <w:rFonts w:hint="eastAsia"/>
        </w:rPr>
      </w:pPr>
      <w:r>
        <w:rPr>
          <w:rFonts w:hint="eastAsia"/>
        </w:rPr>
        <w:t>小李是一位年轻的教师，身材修长，面容清秀。她的黑发如丝绸般顺滑，常常简单地扎成一个马尾，显得干练而不失活泼。她的眼睛明亮而有神，透着一股智慧的光芒，给人以亲切感。每当她微笑时，嘴角的弧度总能感染周围的人，让整个教室充满温暖。</w:t>
      </w:r>
    </w:p>
    <w:p w14:paraId="529C20EF" w14:textId="77777777" w:rsidR="00EA71B6" w:rsidRDefault="00EA71B6"/>
    <w:p w14:paraId="387E2850" w14:textId="77777777" w:rsidR="00EA71B6" w:rsidRDefault="00EA71B6">
      <w:pPr>
        <w:rPr>
          <w:rFonts w:hint="eastAsia"/>
        </w:rPr>
      </w:pPr>
      <w:r>
        <w:rPr>
          <w:rFonts w:hint="eastAsia"/>
        </w:rPr>
        <w:t>性格特征</w:t>
      </w:r>
    </w:p>
    <w:p w14:paraId="52551C63" w14:textId="77777777" w:rsidR="00EA71B6" w:rsidRDefault="00EA71B6">
      <w:pPr>
        <w:rPr>
          <w:rFonts w:hint="eastAsia"/>
        </w:rPr>
      </w:pPr>
      <w:r>
        <w:rPr>
          <w:rFonts w:hint="eastAsia"/>
        </w:rPr>
        <w:t>小李的性格开朗大方，总是乐于助人。她在课堂上与学生们的互动中展现出极大的耐心，无论是解答疑惑还是鼓励学生，她都能做到恰到好处。小李还十分幽默，总能用轻松的方式化解紧张的学习氛围，让学生们在愉悦中学习知识。</w:t>
      </w:r>
    </w:p>
    <w:p w14:paraId="71879EEA" w14:textId="77777777" w:rsidR="00EA71B6" w:rsidRDefault="00EA71B6"/>
    <w:p w14:paraId="42B969CC" w14:textId="77777777" w:rsidR="00EA71B6" w:rsidRDefault="00EA71B6">
      <w:pPr>
        <w:rPr>
          <w:rFonts w:hint="eastAsia"/>
        </w:rPr>
      </w:pPr>
      <w:r>
        <w:rPr>
          <w:rFonts w:hint="eastAsia"/>
        </w:rPr>
        <w:t>内心世界</w:t>
      </w:r>
    </w:p>
    <w:p w14:paraId="071FE0E7" w14:textId="77777777" w:rsidR="00EA71B6" w:rsidRDefault="00EA71B6">
      <w:pPr>
        <w:rPr>
          <w:rFonts w:hint="eastAsia"/>
        </w:rPr>
      </w:pPr>
      <w:r>
        <w:rPr>
          <w:rFonts w:hint="eastAsia"/>
        </w:rPr>
        <w:t>尽管小李表面上看起来十分开朗，但她的内心却藏着一丝不易察觉的孤独。作为一名年轻的教师，她面临着巨大的压力，既要完成繁重的教学任务，又要应对来自家长和社会的期望。在每个夜深人静的时刻，她常常会静静地反思自己的教学方法和与学生的关系，渴望能成为他们生命中的指引者。</w:t>
      </w:r>
    </w:p>
    <w:p w14:paraId="43F82780" w14:textId="77777777" w:rsidR="00EA71B6" w:rsidRDefault="00EA71B6"/>
    <w:p w14:paraId="5FBA02DE" w14:textId="77777777" w:rsidR="00EA71B6" w:rsidRDefault="00EA71B6">
      <w:pPr>
        <w:rPr>
          <w:rFonts w:hint="eastAsia"/>
        </w:rPr>
      </w:pPr>
      <w:r>
        <w:rPr>
          <w:rFonts w:hint="eastAsia"/>
        </w:rPr>
        <w:t>生活中的点滴</w:t>
      </w:r>
    </w:p>
    <w:p w14:paraId="2C4238BD" w14:textId="77777777" w:rsidR="00EA71B6" w:rsidRDefault="00EA71B6">
      <w:pPr>
        <w:rPr>
          <w:rFonts w:hint="eastAsia"/>
        </w:rPr>
      </w:pPr>
      <w:r>
        <w:rPr>
          <w:rFonts w:hint="eastAsia"/>
        </w:rPr>
        <w:t>小李热爱生活，周末时常与朋友们外出游玩。她喜欢大自然，常常去爬山或骑自行车，享受阳光与风的洗礼。她认为，只有保持良好的心态，才能更好地面对工作和生活的挑战。她还热衷于阅读，各类书籍都是她的良师益友，帮助她开阔视野，提升自我。</w:t>
      </w:r>
    </w:p>
    <w:p w14:paraId="00E494D3" w14:textId="77777777" w:rsidR="00EA71B6" w:rsidRDefault="00EA71B6"/>
    <w:p w14:paraId="6C594116" w14:textId="77777777" w:rsidR="00EA71B6" w:rsidRDefault="00EA71B6">
      <w:pPr>
        <w:rPr>
          <w:rFonts w:hint="eastAsia"/>
        </w:rPr>
      </w:pPr>
      <w:r>
        <w:rPr>
          <w:rFonts w:hint="eastAsia"/>
        </w:rPr>
        <w:t>最后的总结</w:t>
      </w:r>
    </w:p>
    <w:p w14:paraId="4DD81D43" w14:textId="77777777" w:rsidR="00EA71B6" w:rsidRDefault="00EA71B6">
      <w:pPr>
        <w:rPr>
          <w:rFonts w:hint="eastAsia"/>
        </w:rPr>
      </w:pPr>
      <w:r>
        <w:rPr>
          <w:rFonts w:hint="eastAsia"/>
        </w:rPr>
        <w:t>通过对小李的描写，我们不仅看到了一个教师的外貌和性格特征，更深入地理解了她内心的复杂性与对生活的热爱。人物的描写让我们得以窥见每一个生命的独特之处，提醒我们珍视身边的每一个人，因为他们都在用自己的方式，书写着属于自己的故事。</w:t>
      </w:r>
    </w:p>
    <w:p w14:paraId="25858435" w14:textId="77777777" w:rsidR="00EA71B6" w:rsidRDefault="00EA71B6"/>
    <w:p w14:paraId="07ECBCBA" w14:textId="77777777" w:rsidR="00EA71B6" w:rsidRDefault="00EA71B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28182A4" w14:textId="0E2DA3AC" w:rsidR="007C5818" w:rsidRDefault="007C5818"/>
    <w:sectPr w:rsidR="007C5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18"/>
    <w:rsid w:val="007C5818"/>
    <w:rsid w:val="00877881"/>
    <w:rsid w:val="00EA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0CE07-4C5E-430C-A054-D3539ECC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C5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C5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C5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C581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C581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C581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C581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C581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C581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C581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C5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C5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C581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C581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C581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C581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C581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C581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C581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C5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C581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C5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8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81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C5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81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81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C58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2024-11-05T00:18:00Z</dcterms:created>
  <dcterms:modified xsi:type="dcterms:W3CDTF">2024-11-05T00:18:00Z</dcterms:modified>
</cp:coreProperties>
</file>