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9FB8" w14:textId="77777777" w:rsidR="003E6DB0" w:rsidRDefault="003E6DB0">
      <w:pPr>
        <w:rPr>
          <w:rFonts w:hint="eastAsia"/>
        </w:rPr>
      </w:pPr>
      <w:r>
        <w:rPr>
          <w:rFonts w:hint="eastAsia"/>
        </w:rPr>
        <w:t>人生的旅程</w:t>
      </w:r>
    </w:p>
    <w:p w14:paraId="7F6BDAC4" w14:textId="77777777" w:rsidR="003E6DB0" w:rsidRDefault="003E6DB0">
      <w:pPr>
        <w:rPr>
          <w:rFonts w:hint="eastAsia"/>
        </w:rPr>
      </w:pPr>
      <w:r>
        <w:rPr>
          <w:rFonts w:hint="eastAsia"/>
        </w:rPr>
        <w:t>人生是一场漫长而复杂的旅程。在这条道路上，我们经历了风雨和阳光，收获了快乐与痛苦。每一次挫折都像是大海中的波浪，虽然起伏不定，却教会了我们如何在逆境中坚韧不拔。正如古语所说：“不经历风雨，怎么见彩虹？”只有经历过艰辛，才能更加珍惜成功的果实。</w:t>
      </w:r>
    </w:p>
    <w:p w14:paraId="16C202F1" w14:textId="77777777" w:rsidR="003E6DB0" w:rsidRDefault="003E6DB0"/>
    <w:p w14:paraId="55D65819" w14:textId="77777777" w:rsidR="003E6DB0" w:rsidRDefault="003E6DB0">
      <w:pPr>
        <w:rPr>
          <w:rFonts w:hint="eastAsia"/>
        </w:rPr>
      </w:pPr>
      <w:r>
        <w:rPr>
          <w:rFonts w:hint="eastAsia"/>
        </w:rPr>
        <w:t>珍惜当下</w:t>
      </w:r>
    </w:p>
    <w:p w14:paraId="33F354EF" w14:textId="77777777" w:rsidR="003E6DB0" w:rsidRDefault="003E6DB0">
      <w:pPr>
        <w:rPr>
          <w:rFonts w:hint="eastAsia"/>
        </w:rPr>
      </w:pPr>
      <w:r>
        <w:rPr>
          <w:rFonts w:hint="eastAsia"/>
        </w:rPr>
        <w:t>许多人常常忙于追逐未来，却忽略了眼前的美好。生活中的每一刻都是独一无二的，它们悄然流逝，不可重来。享受当下的每一个瞬间，无论是与朋友的欢聚，还是独处时的宁静，都是人生的重要组成部分。正如一句话所说：“人生的意义在于体验，而非占有。”</w:t>
      </w:r>
    </w:p>
    <w:p w14:paraId="4C07D0A2" w14:textId="77777777" w:rsidR="003E6DB0" w:rsidRDefault="003E6DB0"/>
    <w:p w14:paraId="709BBBCD" w14:textId="77777777" w:rsidR="003E6DB0" w:rsidRDefault="003E6DB0">
      <w:pPr>
        <w:rPr>
          <w:rFonts w:hint="eastAsia"/>
        </w:rPr>
      </w:pPr>
      <w:r>
        <w:rPr>
          <w:rFonts w:hint="eastAsia"/>
        </w:rPr>
        <w:t>失败是成功之母</w:t>
      </w:r>
    </w:p>
    <w:p w14:paraId="5DDBBE8B" w14:textId="77777777" w:rsidR="003E6DB0" w:rsidRDefault="003E6DB0">
      <w:pPr>
        <w:rPr>
          <w:rFonts w:hint="eastAsia"/>
        </w:rPr>
      </w:pPr>
      <w:r>
        <w:rPr>
          <w:rFonts w:hint="eastAsia"/>
        </w:rPr>
        <w:t>失败是人生不可避免的一部分，面对失败，我们要学会反思，而不是自怨自艾。每一次跌倒都是一次学习的机会，让我们在未来的道路上更加谨慎和坚定。成功的背后往往隐藏着无数次的失败与尝试，正是这些经历塑造了更好的我们。记住，失败并不可怕，放弃才是最大的失败。</w:t>
      </w:r>
    </w:p>
    <w:p w14:paraId="28425306" w14:textId="77777777" w:rsidR="003E6DB0" w:rsidRDefault="003E6DB0"/>
    <w:p w14:paraId="771ABCB0" w14:textId="77777777" w:rsidR="003E6DB0" w:rsidRDefault="003E6DB0">
      <w:pPr>
        <w:rPr>
          <w:rFonts w:hint="eastAsia"/>
        </w:rPr>
      </w:pPr>
      <w:r>
        <w:rPr>
          <w:rFonts w:hint="eastAsia"/>
        </w:rPr>
        <w:t>宽容与理解</w:t>
      </w:r>
    </w:p>
    <w:p w14:paraId="2BD971E7" w14:textId="77777777" w:rsidR="003E6DB0" w:rsidRDefault="003E6DB0">
      <w:pPr>
        <w:rPr>
          <w:rFonts w:hint="eastAsia"/>
        </w:rPr>
      </w:pPr>
      <w:r>
        <w:rPr>
          <w:rFonts w:hint="eastAsia"/>
        </w:rPr>
        <w:t>人与人之间的相处，总会有摩擦与冲突。宽容与理解是我们化解矛盾的钥匙。在生活中，保持一颗包容的心，可以让我们的关系更加和谐。学会站在他人的角度思考问题，有助于我们更加理智地处理纷争，从而在无形中提升了自身的修养。正如一句名言所说：“理解他人，是一种智慧；宽容他人，是一种修养。”</w:t>
      </w:r>
    </w:p>
    <w:p w14:paraId="48A6C146" w14:textId="77777777" w:rsidR="003E6DB0" w:rsidRDefault="003E6DB0"/>
    <w:p w14:paraId="10C0C2EA" w14:textId="77777777" w:rsidR="003E6DB0" w:rsidRDefault="003E6DB0">
      <w:pPr>
        <w:rPr>
          <w:rFonts w:hint="eastAsia"/>
        </w:rPr>
      </w:pPr>
      <w:r>
        <w:rPr>
          <w:rFonts w:hint="eastAsia"/>
        </w:rPr>
        <w:t>追求内心的平静</w:t>
      </w:r>
    </w:p>
    <w:p w14:paraId="4621385C" w14:textId="77777777" w:rsidR="003E6DB0" w:rsidRDefault="003E6DB0">
      <w:pPr>
        <w:rPr>
          <w:rFonts w:hint="eastAsia"/>
        </w:rPr>
      </w:pPr>
      <w:r>
        <w:rPr>
          <w:rFonts w:hint="eastAsia"/>
        </w:rPr>
        <w:t>在这个快节奏的时代，许多人都在忙于追求物质和外在的成功，却忽略了内心的平静。内心的宁静是幸福的源泉，只有当我们学会与自己的内心对话，才能找到真正的快乐。冥想、阅读、旅行，都是帮助我们寻求内心平静的有效方式。让心灵得到片刻的宁静，是我们应对生活挑战的重要法宝。</w:t>
      </w:r>
    </w:p>
    <w:p w14:paraId="446921C6" w14:textId="77777777" w:rsidR="003E6DB0" w:rsidRDefault="003E6DB0"/>
    <w:p w14:paraId="3BA75839" w14:textId="77777777" w:rsidR="003E6DB0" w:rsidRDefault="003E6DB0">
      <w:pPr>
        <w:rPr>
          <w:rFonts w:hint="eastAsia"/>
        </w:rPr>
      </w:pPr>
      <w:r>
        <w:rPr>
          <w:rFonts w:hint="eastAsia"/>
        </w:rPr>
        <w:t>生命的意义</w:t>
      </w:r>
    </w:p>
    <w:p w14:paraId="0E9FE69C" w14:textId="77777777" w:rsidR="003E6DB0" w:rsidRDefault="003E6DB0">
      <w:pPr>
        <w:rPr>
          <w:rFonts w:hint="eastAsia"/>
        </w:rPr>
      </w:pPr>
      <w:r>
        <w:rPr>
          <w:rFonts w:hint="eastAsia"/>
        </w:rPr>
        <w:t>生命的意义往往不是通过外在的成就来定义的，而是通过我们与他人之间的关系和影响来体现的。我们每个人都在用自己的方式影响着身边的人。关爱他人、帮助他人、分享快乐，都是赋予生命意义的重要方式。让我们在追求个人价值的铭记共同体的力量。</w:t>
      </w:r>
    </w:p>
    <w:p w14:paraId="72715524" w14:textId="77777777" w:rsidR="003E6DB0" w:rsidRDefault="003E6DB0"/>
    <w:p w14:paraId="1B78C163" w14:textId="77777777" w:rsidR="003E6DB0" w:rsidRDefault="003E6DB0">
      <w:pPr>
        <w:rPr>
          <w:rFonts w:hint="eastAsia"/>
        </w:rPr>
      </w:pPr>
      <w:r>
        <w:rPr>
          <w:rFonts w:hint="eastAsia"/>
        </w:rPr>
        <w:t>最后的总结</w:t>
      </w:r>
    </w:p>
    <w:p w14:paraId="46530597" w14:textId="77777777" w:rsidR="003E6DB0" w:rsidRDefault="003E6DB0">
      <w:pPr>
        <w:rPr>
          <w:rFonts w:hint="eastAsia"/>
        </w:rPr>
      </w:pPr>
      <w:r>
        <w:rPr>
          <w:rFonts w:hint="eastAsia"/>
        </w:rPr>
        <w:t>人生的感悟如同一面镜子，映照出我们心灵的深处。在这条探索自我的路上，我们不断学习、成长，最终成为更好的自己。珍惜每一刻，拥抱每一次经历，愿我们在追寻梦想的过程中，收获更多的智慧与勇气。</w:t>
      </w:r>
    </w:p>
    <w:p w14:paraId="7602DB83" w14:textId="77777777" w:rsidR="003E6DB0" w:rsidRDefault="003E6DB0"/>
    <w:p w14:paraId="7688311C" w14:textId="77777777" w:rsidR="003E6DB0" w:rsidRDefault="003E6D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93A883" w14:textId="66AC2EB1" w:rsidR="00B32CA0" w:rsidRDefault="00B32CA0"/>
    <w:sectPr w:rsidR="00B3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0"/>
    <w:rsid w:val="003E6DB0"/>
    <w:rsid w:val="00877881"/>
    <w:rsid w:val="00B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482B-254A-47C8-9895-FE958AF4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2C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2C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2C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2C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2C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2C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2C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2C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2C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2C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2C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2C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2C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2C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2C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2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