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BB8D6" w14:textId="77777777" w:rsidR="00CA7FF7" w:rsidRDefault="00CA7FF7">
      <w:pPr>
        <w:rPr>
          <w:rFonts w:hint="eastAsia"/>
        </w:rPr>
      </w:pPr>
      <w:r>
        <w:rPr>
          <w:rFonts w:hint="eastAsia"/>
        </w:rPr>
        <w:t>夜班的忙碌与挑战</w:t>
      </w:r>
    </w:p>
    <w:p w14:paraId="47A8FBC4" w14:textId="77777777" w:rsidR="00CA7FF7" w:rsidRDefault="00CA7FF7">
      <w:pPr>
        <w:rPr>
          <w:rFonts w:hint="eastAsia"/>
        </w:rPr>
      </w:pPr>
      <w:r>
        <w:rPr>
          <w:rFonts w:hint="eastAsia"/>
        </w:rPr>
        <w:t>夜班，仿佛是一个隐藏在白天繁忙生活背后的世界。对于许多职场人而言，夜班不仅仅是一段工作时间，更是一种挑战与考验。在这个静谧的时段，许多行业的工作仍然在紧锣密鼓地进行，特别是医疗、安保和服务业，夜班的忙碌常常超出人们的想象。</w:t>
      </w:r>
    </w:p>
    <w:p w14:paraId="0894F723" w14:textId="77777777" w:rsidR="00CA7FF7" w:rsidRDefault="00CA7FF7"/>
    <w:p w14:paraId="1A408933" w14:textId="77777777" w:rsidR="00CA7FF7" w:rsidRDefault="00CA7FF7">
      <w:pPr>
        <w:rPr>
          <w:rFonts w:hint="eastAsia"/>
        </w:rPr>
      </w:pPr>
      <w:r>
        <w:rPr>
          <w:rFonts w:hint="eastAsia"/>
        </w:rPr>
        <w:t>夜班的紧张氛围</w:t>
      </w:r>
    </w:p>
    <w:p w14:paraId="49ADAB84" w14:textId="77777777" w:rsidR="00CA7FF7" w:rsidRDefault="00CA7FF7">
      <w:pPr>
        <w:rPr>
          <w:rFonts w:hint="eastAsia"/>
        </w:rPr>
      </w:pPr>
      <w:r>
        <w:rPr>
          <w:rFonts w:hint="eastAsia"/>
        </w:rPr>
        <w:t>走进夜班的工作场所，首先感受到的便是那种紧张的氛围。尽管外面是夜色渐浓，但工作却在如火如荼地进行。护士在病房里穿梭，随时准备应对突发的紧急情况；保安人员在监控室紧盯着屏幕，确保每一个角落都安全无虞。这样的环境让人时刻保持警觉，每一分钟都充满了不确定性。</w:t>
      </w:r>
    </w:p>
    <w:p w14:paraId="710D99DE" w14:textId="77777777" w:rsidR="00CA7FF7" w:rsidRDefault="00CA7FF7"/>
    <w:p w14:paraId="4B88AB08" w14:textId="77777777" w:rsidR="00CA7FF7" w:rsidRDefault="00CA7FF7">
      <w:pPr>
        <w:rPr>
          <w:rFonts w:hint="eastAsia"/>
        </w:rPr>
      </w:pPr>
      <w:r>
        <w:rPr>
          <w:rFonts w:hint="eastAsia"/>
        </w:rPr>
        <w:t>时间的急促与挑战</w:t>
      </w:r>
    </w:p>
    <w:p w14:paraId="4EA76F69" w14:textId="77777777" w:rsidR="00CA7FF7" w:rsidRDefault="00CA7FF7">
      <w:pPr>
        <w:rPr>
          <w:rFonts w:hint="eastAsia"/>
        </w:rPr>
      </w:pPr>
      <w:r>
        <w:rPr>
          <w:rFonts w:hint="eastAsia"/>
        </w:rPr>
        <w:t>夜班的时间总是显得尤为急促。每当钟声敲响，仿佛就开始了与时间的赛跑。工作任务接踵而至，常常让人应接不暇。无论是接待客户的服务人员，还是处理紧急案件的警察，都需要在有限的时间内高效完成工作。这种紧迫感不仅考验着个人的能力，也在潜移默化中培养了团队之间的默契和合作。</w:t>
      </w:r>
    </w:p>
    <w:p w14:paraId="64B3DF58" w14:textId="77777777" w:rsidR="00CA7FF7" w:rsidRDefault="00CA7FF7"/>
    <w:p w14:paraId="0FD4075D" w14:textId="77777777" w:rsidR="00CA7FF7" w:rsidRDefault="00CA7FF7">
      <w:pPr>
        <w:rPr>
          <w:rFonts w:hint="eastAsia"/>
        </w:rPr>
      </w:pPr>
      <w:r>
        <w:rPr>
          <w:rFonts w:hint="eastAsia"/>
        </w:rPr>
        <w:t>身体与精神的双重挑战</w:t>
      </w:r>
    </w:p>
    <w:p w14:paraId="761CEC88" w14:textId="77777777" w:rsidR="00CA7FF7" w:rsidRDefault="00CA7FF7">
      <w:pPr>
        <w:rPr>
          <w:rFonts w:hint="eastAsia"/>
        </w:rPr>
      </w:pPr>
      <w:r>
        <w:rPr>
          <w:rFonts w:hint="eastAsia"/>
        </w:rPr>
        <w:t>夜班的忙碌不仅在于工作任务的繁重，更在于身体与精神的双重挑战。长时间的夜间工作容易让人感到疲惫，生物钟的紊乱让许多人在白天难以入睡，导致精力无法得到充分恢复。与此夜班工作者往往需要在黑暗中保持高度的集中力，这对精神状态的要求极高。疲惫的身心在忙碌中挣扎，时刻提醒着他们要时刻警惕。</w:t>
      </w:r>
    </w:p>
    <w:p w14:paraId="14AA4649" w14:textId="77777777" w:rsidR="00CA7FF7" w:rsidRDefault="00CA7FF7"/>
    <w:p w14:paraId="1F76C882" w14:textId="77777777" w:rsidR="00CA7FF7" w:rsidRDefault="00CA7FF7">
      <w:pPr>
        <w:rPr>
          <w:rFonts w:hint="eastAsia"/>
        </w:rPr>
      </w:pPr>
      <w:r>
        <w:rPr>
          <w:rFonts w:hint="eastAsia"/>
        </w:rPr>
        <w:t>团队的凝聚力与支持</w:t>
      </w:r>
    </w:p>
    <w:p w14:paraId="5C9FD1A7" w14:textId="77777777" w:rsidR="00CA7FF7" w:rsidRDefault="00CA7FF7">
      <w:pPr>
        <w:rPr>
          <w:rFonts w:hint="eastAsia"/>
        </w:rPr>
      </w:pPr>
      <w:r>
        <w:rPr>
          <w:rFonts w:hint="eastAsia"/>
        </w:rPr>
        <w:t>在这忙碌的夜班中，团队的凝聚力显得尤为重要。每个人都在为同一个目标而努力，彼此之间的支持与合作成了应对挑战的关键。在繁重的工作任务面前，同事们常常相互鼓励，分享工作经验，以减轻压力。这种团队精神不仅让工作更加高效，也让每一个人在忙碌中感受到温暖与力量。</w:t>
      </w:r>
    </w:p>
    <w:p w14:paraId="400CC1D1" w14:textId="77777777" w:rsidR="00CA7FF7" w:rsidRDefault="00CA7FF7"/>
    <w:p w14:paraId="3C351795" w14:textId="77777777" w:rsidR="00CA7FF7" w:rsidRDefault="00CA7FF7">
      <w:pPr>
        <w:rPr>
          <w:rFonts w:hint="eastAsia"/>
        </w:rPr>
      </w:pPr>
      <w:r>
        <w:rPr>
          <w:rFonts w:hint="eastAsia"/>
        </w:rPr>
        <w:t>总结：夜班的价值与意义</w:t>
      </w:r>
    </w:p>
    <w:p w14:paraId="6952FC67" w14:textId="77777777" w:rsidR="00CA7FF7" w:rsidRDefault="00CA7FF7">
      <w:pPr>
        <w:rPr>
          <w:rFonts w:hint="eastAsia"/>
        </w:rPr>
      </w:pPr>
      <w:r>
        <w:rPr>
          <w:rFonts w:hint="eastAsia"/>
        </w:rPr>
        <w:t>尽管夜班的忙碌充满挑战，但它也有着不可替代的价值与意义。它不仅为社会的正常运转提供了保障，也为夜班工作者带来了独特的成长与体验。在这个繁忙的时段，每一个人都在用自己的努力，默默守护着他人的安全与幸福。夜班，正是这份责任与奉献的最佳体现。</w:t>
      </w:r>
    </w:p>
    <w:p w14:paraId="22F0E4EF" w14:textId="77777777" w:rsidR="00CA7FF7" w:rsidRDefault="00CA7FF7"/>
    <w:p w14:paraId="1456E1AC" w14:textId="77777777" w:rsidR="00CA7FF7" w:rsidRDefault="00CA7FF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24F8B1D" w14:textId="0E8B62B8" w:rsidR="00986C2C" w:rsidRDefault="00986C2C"/>
    <w:sectPr w:rsidR="00986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2C"/>
    <w:rsid w:val="00877881"/>
    <w:rsid w:val="00986C2C"/>
    <w:rsid w:val="00C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1B412-0EDB-4CEF-9317-6E08A159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86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86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86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86C2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6C2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86C2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86C2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86C2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86C2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86C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86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86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86C2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86C2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86C2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86C2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86C2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86C2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86C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86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86C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86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C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C2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86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C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C2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86C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