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E28D" w14:textId="77777777" w:rsidR="00BD1607" w:rsidRDefault="00BD1607">
      <w:pPr>
        <w:rPr>
          <w:rFonts w:hint="eastAsia"/>
        </w:rPr>
      </w:pPr>
      <w:r>
        <w:rPr>
          <w:rFonts w:hint="eastAsia"/>
        </w:rPr>
        <w:t>被天空治愈的句子</w:t>
      </w:r>
    </w:p>
    <w:p w14:paraId="5A80A59E" w14:textId="77777777" w:rsidR="00BD1607" w:rsidRDefault="00BD1607">
      <w:pPr>
        <w:rPr>
          <w:rFonts w:hint="eastAsia"/>
        </w:rPr>
      </w:pPr>
      <w:r>
        <w:rPr>
          <w:rFonts w:hint="eastAsia"/>
        </w:rPr>
        <w:t>在这个繁忙而喧嚣的世界里，天空的蔚蓝仿佛是一剂良药，能够治愈我们心灵的疲惫。每当我抬头仰望那一望无际的蓝天，内心的烦躁和焦虑便在阳光的照耀下逐渐消散。蓝色的天空，如同一幅无暇的画布，承载着无尽的梦想与希望，给予我们追寻自由的勇气。</w:t>
      </w:r>
    </w:p>
    <w:p w14:paraId="09FAAE05" w14:textId="77777777" w:rsidR="00BD1607" w:rsidRDefault="00BD1607"/>
    <w:p w14:paraId="2B914EAC" w14:textId="77777777" w:rsidR="00BD1607" w:rsidRDefault="00BD1607">
      <w:pPr>
        <w:rPr>
          <w:rFonts w:hint="eastAsia"/>
        </w:rPr>
      </w:pPr>
      <w:r>
        <w:rPr>
          <w:rFonts w:hint="eastAsia"/>
        </w:rPr>
        <w:t>天空的色彩与心灵的契合</w:t>
      </w:r>
    </w:p>
    <w:p w14:paraId="20ECCFFC" w14:textId="77777777" w:rsidR="00BD1607" w:rsidRDefault="00BD1607">
      <w:pPr>
        <w:rPr>
          <w:rFonts w:hint="eastAsia"/>
        </w:rPr>
      </w:pPr>
      <w:r>
        <w:rPr>
          <w:rFonts w:hint="eastAsia"/>
        </w:rPr>
        <w:t>天空的蓝色，既深邃又清澈，像是一汪明亮的湖泊，让人不禁想要投身其中，感受那份宁静。在这个瞬息万变的时代，能有这样一个地方让心灵得以停留，实属难得。每当清晨的阳光洒落在蓝天之上，万物复苏，鸟儿歌唱，仿佛在告诉我们：生活依然充满希望与美好。</w:t>
      </w:r>
    </w:p>
    <w:p w14:paraId="1B5B2802" w14:textId="77777777" w:rsidR="00BD1607" w:rsidRDefault="00BD1607"/>
    <w:p w14:paraId="7CD979B2" w14:textId="77777777" w:rsidR="00BD1607" w:rsidRDefault="00BD1607">
      <w:pPr>
        <w:rPr>
          <w:rFonts w:hint="eastAsia"/>
        </w:rPr>
      </w:pPr>
      <w:r>
        <w:rPr>
          <w:rFonts w:hint="eastAsia"/>
        </w:rPr>
        <w:t>蓝天带来的灵感与力量</w:t>
      </w:r>
    </w:p>
    <w:p w14:paraId="3800D5B9" w14:textId="77777777" w:rsidR="00BD1607" w:rsidRDefault="00BD1607">
      <w:pPr>
        <w:rPr>
          <w:rFonts w:hint="eastAsia"/>
        </w:rPr>
      </w:pPr>
      <w:r>
        <w:rPr>
          <w:rFonts w:hint="eastAsia"/>
        </w:rPr>
        <w:t>走在大街上，看到天空的蓝色，常常会让我想起那些美好的瞬间。或许是和朋友一起野餐，或许是与爱人漫步在海边，或许是一个人静静地坐在山顶，凝视远方。蓝天总是能激发我内心深处的创造力，带给我无限的灵感。在这样的环境中，我仿佛能听见心灵的声音，能更加清晰地认识自我。</w:t>
      </w:r>
    </w:p>
    <w:p w14:paraId="001E9B2E" w14:textId="77777777" w:rsidR="00BD1607" w:rsidRDefault="00BD1607"/>
    <w:p w14:paraId="30EAFA95" w14:textId="77777777" w:rsidR="00BD1607" w:rsidRDefault="00BD1607">
      <w:pPr>
        <w:rPr>
          <w:rFonts w:hint="eastAsia"/>
        </w:rPr>
      </w:pPr>
      <w:r>
        <w:rPr>
          <w:rFonts w:hint="eastAsia"/>
        </w:rPr>
        <w:t>天空的变化与生活的启示</w:t>
      </w:r>
    </w:p>
    <w:p w14:paraId="4966D09C" w14:textId="77777777" w:rsidR="00BD1607" w:rsidRDefault="00BD1607">
      <w:pPr>
        <w:rPr>
          <w:rFonts w:hint="eastAsia"/>
        </w:rPr>
      </w:pPr>
      <w:r>
        <w:rPr>
          <w:rFonts w:hint="eastAsia"/>
        </w:rPr>
        <w:t>蓝天并非一成不变，它会随着时间的推移而变化。在午后的阳光下，天边可能会泛起几缕白云，柔和的光线投射在大地上，形成斑驳的阴影；而在傍晚时分，蓝天又会渐渐被温暖的橙色所取代，像是一幅逐渐被描绘的油画。这种变化让我想起生活中的起伏，有高峰，也有低谷，但无论如何，我们都应怀揣希望，坚定前行。</w:t>
      </w:r>
    </w:p>
    <w:p w14:paraId="138A7A1B" w14:textId="77777777" w:rsidR="00BD1607" w:rsidRDefault="00BD1607"/>
    <w:p w14:paraId="08CB52BE" w14:textId="77777777" w:rsidR="00BD1607" w:rsidRDefault="00BD1607">
      <w:pPr>
        <w:rPr>
          <w:rFonts w:hint="eastAsia"/>
        </w:rPr>
      </w:pPr>
      <w:r>
        <w:rPr>
          <w:rFonts w:hint="eastAsia"/>
        </w:rPr>
        <w:t>蓝天的陪伴与心灵的慰藉</w:t>
      </w:r>
    </w:p>
    <w:p w14:paraId="48D586A2" w14:textId="77777777" w:rsidR="00BD1607" w:rsidRDefault="00BD1607">
      <w:pPr>
        <w:rPr>
          <w:rFonts w:hint="eastAsia"/>
        </w:rPr>
      </w:pPr>
      <w:r>
        <w:rPr>
          <w:rFonts w:hint="eastAsia"/>
        </w:rPr>
        <w:t>当我感到迷茫时，常常会选择一个开阔的地方，静静地坐下来，仰望那片蓝天。此刻，心中所有的烦恼似乎都被这片蔚蓝所包容，瞬间变得渺小而无足轻重。在蓝天的陪伴下，我学会了倾听内心的声音，寻找自己的方向。每一次仰望，都如同一次心灵的洗礼，让我重拾勇气，继续追寻自己的梦想。</w:t>
      </w:r>
    </w:p>
    <w:p w14:paraId="4A7C1101" w14:textId="77777777" w:rsidR="00BD1607" w:rsidRDefault="00BD1607"/>
    <w:p w14:paraId="1F56BA7B" w14:textId="77777777" w:rsidR="00BD1607" w:rsidRDefault="00BD1607">
      <w:pPr>
        <w:rPr>
          <w:rFonts w:hint="eastAsia"/>
        </w:rPr>
      </w:pPr>
      <w:r>
        <w:rPr>
          <w:rFonts w:hint="eastAsia"/>
        </w:rPr>
        <w:t>最后的总结：珍惜蓝天带来的每一刻</w:t>
      </w:r>
    </w:p>
    <w:p w14:paraId="14FE2A22" w14:textId="77777777" w:rsidR="00BD1607" w:rsidRDefault="00BD1607">
      <w:pPr>
        <w:rPr>
          <w:rFonts w:hint="eastAsia"/>
        </w:rPr>
      </w:pPr>
      <w:r>
        <w:rPr>
          <w:rFonts w:hint="eastAsia"/>
        </w:rPr>
        <w:t>蓝天是自然的馈赠，更是心灵的庇护。在快节奏的生活中，我们需要时刻提醒自己，去享受那一片蓝色的宁静。无论生活多么繁忙，抬头看看天空，让蓝天治愈我们，给予我们力量，重新出发。记住，蓝天的每一刻都是值得珍惜的，它将永远是我们心灵的港湾。</w:t>
      </w:r>
    </w:p>
    <w:p w14:paraId="0BA10C54" w14:textId="77777777" w:rsidR="00BD1607" w:rsidRDefault="00BD1607"/>
    <w:p w14:paraId="30A64604" w14:textId="77777777" w:rsidR="00BD1607" w:rsidRDefault="00BD16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5FB1E" w14:textId="3C62AD7C" w:rsidR="008E35FD" w:rsidRDefault="008E35FD"/>
    <w:sectPr w:rsidR="008E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FD"/>
    <w:rsid w:val="00877881"/>
    <w:rsid w:val="008E35FD"/>
    <w:rsid w:val="00B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8507-740B-4DBE-881E-DC99F08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35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35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35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35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35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35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35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3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3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35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35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35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35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35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35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35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35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5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5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5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5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35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