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E2826" w14:textId="77777777" w:rsidR="00DF1DF5" w:rsidRDefault="00DF1DF5">
      <w:pPr>
        <w:rPr>
          <w:rFonts w:hint="eastAsia"/>
        </w:rPr>
      </w:pPr>
      <w:r>
        <w:rPr>
          <w:rFonts w:hint="eastAsia"/>
        </w:rPr>
        <w:t>女儿孝顺的成语句子</w:t>
      </w:r>
    </w:p>
    <w:p w14:paraId="5A07347B" w14:textId="77777777" w:rsidR="00DF1DF5" w:rsidRDefault="00DF1DF5">
      <w:pPr>
        <w:rPr>
          <w:rFonts w:hint="eastAsia"/>
        </w:rPr>
      </w:pPr>
      <w:r>
        <w:rPr>
          <w:rFonts w:hint="eastAsia"/>
        </w:rPr>
        <w:t>在中国传统文化中，孝顺是家庭伦理的核心之一，深深扎根于每个家庭的价值观中。孝顺不仅是对父母的尊敬和爱护，更是一种涵养与品德的体现。通过一系列生动的成语，我们能够更好地理解孝顺的意义，也能看到在古今中外的孝顺人物身上，这些成语如何真实地展现了孝心。</w:t>
      </w:r>
    </w:p>
    <w:p w14:paraId="66FD8511" w14:textId="77777777" w:rsidR="00DF1DF5" w:rsidRDefault="00DF1DF5"/>
    <w:p w14:paraId="7D6F35F5" w14:textId="77777777" w:rsidR="00DF1DF5" w:rsidRDefault="00DF1DF5">
      <w:pPr>
        <w:rPr>
          <w:rFonts w:hint="eastAsia"/>
        </w:rPr>
      </w:pPr>
      <w:r>
        <w:rPr>
          <w:rFonts w:hint="eastAsia"/>
        </w:rPr>
        <w:t>一心一意，孝顺如初</w:t>
      </w:r>
    </w:p>
    <w:p w14:paraId="35613DD5" w14:textId="77777777" w:rsidR="00DF1DF5" w:rsidRDefault="00DF1DF5">
      <w:pPr>
        <w:rPr>
          <w:rFonts w:hint="eastAsia"/>
        </w:rPr>
      </w:pPr>
      <w:r>
        <w:rPr>
          <w:rFonts w:hint="eastAsia"/>
        </w:rPr>
        <w:t>“一心一意”这个成语常用来形容专注于某一件事的态度。用在孝顺上，便是形容女儿对父母的孝心非常专一和坚定。无论生活如何变化，这种专注的心态让她始终把父母的需求和感受放在首位。这样的孝顺表现，展现了她对家庭的责任感和对父母的无私奉献。</w:t>
      </w:r>
    </w:p>
    <w:p w14:paraId="51E25B17" w14:textId="77777777" w:rsidR="00DF1DF5" w:rsidRDefault="00DF1DF5"/>
    <w:p w14:paraId="28BA58A1" w14:textId="77777777" w:rsidR="00DF1DF5" w:rsidRDefault="00DF1DF5">
      <w:pPr>
        <w:rPr>
          <w:rFonts w:hint="eastAsia"/>
        </w:rPr>
      </w:pPr>
      <w:r>
        <w:rPr>
          <w:rFonts w:hint="eastAsia"/>
        </w:rPr>
        <w:t>百依百顺，孝心无怨</w:t>
      </w:r>
    </w:p>
    <w:p w14:paraId="28F9DD0D" w14:textId="77777777" w:rsidR="00DF1DF5" w:rsidRDefault="00DF1DF5">
      <w:pPr>
        <w:rPr>
          <w:rFonts w:hint="eastAsia"/>
        </w:rPr>
      </w:pPr>
      <w:r>
        <w:rPr>
          <w:rFonts w:hint="eastAsia"/>
        </w:rPr>
        <w:t>成语“百依百顺”描述了顺从和听从的态度。女儿在生活中对父母的要求和期望都能够尽量满足，表现出极高的顺从性。无论父母提出什么合理的需求，她都会全力以赴地去满足，毫无怨言。这种态度不仅体现了对父母的尊重，也展现了她深厚的孝心。</w:t>
      </w:r>
    </w:p>
    <w:p w14:paraId="29334636" w14:textId="77777777" w:rsidR="00DF1DF5" w:rsidRDefault="00DF1DF5"/>
    <w:p w14:paraId="77AA08A0" w14:textId="77777777" w:rsidR="00DF1DF5" w:rsidRDefault="00DF1DF5">
      <w:pPr>
        <w:rPr>
          <w:rFonts w:hint="eastAsia"/>
        </w:rPr>
      </w:pPr>
      <w:r>
        <w:rPr>
          <w:rFonts w:hint="eastAsia"/>
        </w:rPr>
        <w:t>尽心尽力，孝感天地</w:t>
      </w:r>
    </w:p>
    <w:p w14:paraId="377B841B" w14:textId="77777777" w:rsidR="00DF1DF5" w:rsidRDefault="00DF1DF5">
      <w:r>
        <w:rPr>
          <w:rFonts w:hint="eastAsia"/>
        </w:rPr>
        <w:t>成语“尽心尽力”形容竭尽全力去做一件事情。在孝顺方面，这种表现尤为重要。女儿在照顾父母时，无论是身体上的护理，还是精神上的陪伴，她都全心投入。她用实际行动诠释了什么是真正的孝顺，展现了她对父母无微不至的关怀，感动了身边的每一个人。</w:t>
      </w:r>
    </w:p>
    <w:p w14:paraId="2EB586FA" w14:textId="77777777" w:rsidR="00DF1DF5" w:rsidRDefault="00DF1DF5"/>
    <w:p w14:paraId="1EB02BD8" w14:textId="77777777" w:rsidR="00DF1DF5" w:rsidRDefault="00DF1DF5">
      <w:pPr>
        <w:rPr>
          <w:rFonts w:hint="eastAsia"/>
        </w:rPr>
      </w:pPr>
      <w:r>
        <w:rPr>
          <w:rFonts w:hint="eastAsia"/>
        </w:rPr>
        <w:t>临终托孤，孝爱无疆</w:t>
      </w:r>
    </w:p>
    <w:p w14:paraId="6BCA5BAF" w14:textId="77777777" w:rsidR="00DF1DF5" w:rsidRDefault="00DF1DF5">
      <w:pPr>
        <w:rPr>
          <w:rFonts w:hint="eastAsia"/>
        </w:rPr>
      </w:pPr>
      <w:r>
        <w:rPr>
          <w:rFonts w:hint="eastAsia"/>
        </w:rPr>
        <w:t>“临终托孤”这个成语源自古代故事中，父母在临终时将自己的子女托付给别人，期待他们能继续照顾。用在孝顺上，形容女儿对父母的孝心深厚，以至于在父母晚年时，她依然能够不离不弃，全心全意照顾，展现了她对父母的无限孝爱。</w:t>
      </w:r>
    </w:p>
    <w:p w14:paraId="323F4219" w14:textId="77777777" w:rsidR="00DF1DF5" w:rsidRDefault="00DF1DF5"/>
    <w:p w14:paraId="4C96949F" w14:textId="77777777" w:rsidR="00DF1DF5" w:rsidRDefault="00DF1DF5">
      <w:pPr>
        <w:rPr>
          <w:rFonts w:hint="eastAsia"/>
        </w:rPr>
      </w:pPr>
      <w:r>
        <w:rPr>
          <w:rFonts w:hint="eastAsia"/>
        </w:rPr>
        <w:t>关怀备至，孝心显赫</w:t>
      </w:r>
    </w:p>
    <w:p w14:paraId="22B711B7" w14:textId="77777777" w:rsidR="00DF1DF5" w:rsidRDefault="00DF1DF5">
      <w:pPr>
        <w:rPr>
          <w:rFonts w:hint="eastAsia"/>
        </w:rPr>
      </w:pPr>
      <w:r>
        <w:rPr>
          <w:rFonts w:hint="eastAsia"/>
        </w:rPr>
        <w:t>成语“关怀备至”形容对他人给予极为细致的关心。在孝顺的体现上，这种关怀表现得尤为重要。女儿不仅在日常生活中关心父母的健康和幸福，还时刻关注他们的情感需求。她的细致入微，让父母感受到被爱的温暖，也体现了她对家庭的深厚感情。</w:t>
      </w:r>
    </w:p>
    <w:p w14:paraId="0703F508" w14:textId="77777777" w:rsidR="00DF1DF5" w:rsidRDefault="00DF1DF5"/>
    <w:p w14:paraId="260E815E" w14:textId="77777777" w:rsidR="00DF1DF5" w:rsidRDefault="00DF1DF5">
      <w:pPr>
        <w:rPr>
          <w:rFonts w:hint="eastAsia"/>
        </w:rPr>
      </w:pPr>
      <w:r>
        <w:rPr>
          <w:rFonts w:hint="eastAsia"/>
        </w:rPr>
        <w:t>通过这些成语，我们可以更加深入地理解孝顺的多种表现形式。在现代社会中，这些传统美德依然值得我们学习和传承。孝顺不仅是对父母的回报，更是个人品德的体现。希望每个家庭都能以这些成语为镜，培养出更多孝顺的子女，让孝心在每一个家庭中传承不息。</w:t>
      </w:r>
    </w:p>
    <w:p w14:paraId="47106EDC" w14:textId="77777777" w:rsidR="00DF1DF5" w:rsidRDefault="00DF1DF5"/>
    <w:p w14:paraId="48CE800B" w14:textId="77777777" w:rsidR="00DF1DF5" w:rsidRDefault="00DF1DF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3C8EC95" w14:textId="5C79D433" w:rsidR="00280E91" w:rsidRDefault="00280E91"/>
    <w:sectPr w:rsidR="00280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91"/>
    <w:rsid w:val="00280E91"/>
    <w:rsid w:val="00877881"/>
    <w:rsid w:val="00D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4999F-4616-400F-8B71-996E324C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80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80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80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80E9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80E9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80E9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80E9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80E9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80E9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80E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80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80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80E9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80E9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80E9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80E9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80E9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80E9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80E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80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80E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80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E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E9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80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E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E9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80E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