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2275" w14:textId="77777777" w:rsidR="00AE4B61" w:rsidRDefault="00AE4B61">
      <w:pPr>
        <w:rPr>
          <w:rFonts w:hint="eastAsia"/>
        </w:rPr>
      </w:pPr>
      <w:r>
        <w:rPr>
          <w:rFonts w:hint="eastAsia"/>
        </w:rPr>
        <w:t>女儿孝顺的唯美词句</w:t>
      </w:r>
    </w:p>
    <w:p w14:paraId="0DDFC6DD" w14:textId="77777777" w:rsidR="00AE4B61" w:rsidRDefault="00AE4B61">
      <w:pPr>
        <w:rPr>
          <w:rFonts w:hint="eastAsia"/>
        </w:rPr>
      </w:pPr>
      <w:r>
        <w:rPr>
          <w:rFonts w:hint="eastAsia"/>
        </w:rPr>
        <w:t>在传统文化中，孝顺一直被视为美德的核心，尤其是女儿的孝顺，更是家庭和睦的重要纽带。孝顺的女儿以她们的温柔与关怀，展现了对父母深厚的感情和无限的尊重。以下是一些描绘女儿孝顺的唯美词句，旨在体现她们的伟大与美丽。</w:t>
      </w:r>
    </w:p>
    <w:p w14:paraId="1B5691C8" w14:textId="77777777" w:rsidR="00AE4B61" w:rsidRDefault="00AE4B61"/>
    <w:p w14:paraId="612FFBB7" w14:textId="77777777" w:rsidR="00AE4B61" w:rsidRDefault="00AE4B6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忠心耿耿，关爱如春</w:t>
      </w:r>
    </w:p>
    <w:p w14:paraId="76E8109E" w14:textId="77777777" w:rsidR="00AE4B61" w:rsidRDefault="00AE4B61">
      <w:pPr>
        <w:rPr>
          <w:rFonts w:hint="eastAsia"/>
        </w:rPr>
      </w:pPr>
      <w:r>
        <w:rPr>
          <w:rFonts w:hint="eastAsia"/>
        </w:rPr>
        <w:t>“忠心耿耿，关爱如春”这一成语句子，生动地描绘了孝顺女儿对父母的无私奉献和温暖关怀。她们如春天般温柔，细心呵护父母的每一个需求，不论是生活中的点滴还是情感上的依赖，都显得那么自然和贴心。女儿的孝顺如同春风拂面，为家庭带来温暖与舒适。</w:t>
      </w:r>
    </w:p>
    <w:p w14:paraId="06B3CAF1" w14:textId="77777777" w:rsidR="00AE4B61" w:rsidRDefault="00AE4B61"/>
    <w:p w14:paraId="305D919E" w14:textId="77777777" w:rsidR="00AE4B61" w:rsidRDefault="00AE4B6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身体力行，孝道无声</w:t>
      </w:r>
    </w:p>
    <w:p w14:paraId="1BB00A76" w14:textId="77777777" w:rsidR="00AE4B61" w:rsidRDefault="00AE4B61">
      <w:pPr>
        <w:rPr>
          <w:rFonts w:hint="eastAsia"/>
        </w:rPr>
      </w:pPr>
      <w:r>
        <w:rPr>
          <w:rFonts w:hint="eastAsia"/>
        </w:rPr>
        <w:t>“身体力行，孝道无声”则突显了孝顺女儿通过实际行动来表达对父母的尊敬和爱护。这些行动可能是无声的，但却无比真实和动人。无论是默默地承担家庭责任，还是在父母需要时及时出现，孝顺的女儿用行动证明了她们的深情厚谊。</w:t>
      </w:r>
    </w:p>
    <w:p w14:paraId="24771C8E" w14:textId="77777777" w:rsidR="00AE4B61" w:rsidRDefault="00AE4B61"/>
    <w:p w14:paraId="77B4D8A7" w14:textId="77777777" w:rsidR="00AE4B61" w:rsidRDefault="00AE4B6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柔情似水，温暖如阳</w:t>
      </w:r>
    </w:p>
    <w:p w14:paraId="44554E66" w14:textId="77777777" w:rsidR="00AE4B61" w:rsidRDefault="00AE4B61">
      <w:pPr>
        <w:rPr>
          <w:rFonts w:hint="eastAsia"/>
        </w:rPr>
      </w:pPr>
      <w:r>
        <w:rPr>
          <w:rFonts w:hint="eastAsia"/>
        </w:rPr>
        <w:t>“柔情似水，温暖如阳”这一句子，将女儿的孝顺比作温柔的水和温暖的阳光。她们的孝顺不仅仅体现在细致的照顾上，还在于她们带给父母的心理上的安慰和快乐。柔情似水的关爱，让父母的生活如沐春风，温暖如阳的陪伴，更是让他们的每一天都充满光明与希望。</w:t>
      </w:r>
    </w:p>
    <w:p w14:paraId="74180577" w14:textId="77777777" w:rsidR="00AE4B61" w:rsidRDefault="00AE4B61"/>
    <w:p w14:paraId="28360845" w14:textId="77777777" w:rsidR="00AE4B61" w:rsidRDefault="00AE4B6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悉心侍奉，孝意绵长</w:t>
      </w:r>
    </w:p>
    <w:p w14:paraId="4F9DAA25" w14:textId="77777777" w:rsidR="00AE4B61" w:rsidRDefault="00AE4B61">
      <w:pPr>
        <w:rPr>
          <w:rFonts w:hint="eastAsia"/>
        </w:rPr>
      </w:pPr>
      <w:r>
        <w:rPr>
          <w:rFonts w:hint="eastAsia"/>
        </w:rPr>
        <w:t>“悉心侍奉，孝意绵长”形容了孝顺女儿对父母的悉心照料和持久的孝心。这种孝意不仅仅是一时的行为，而是贯穿于日常生活中的细致入微。孝顺的女儿总是能够将父母的需求放在心上，不断地付出和关怀，让孝意如长河般绵延不绝。</w:t>
      </w:r>
    </w:p>
    <w:p w14:paraId="6D66ABED" w14:textId="77777777" w:rsidR="00AE4B61" w:rsidRDefault="00AE4B61"/>
    <w:p w14:paraId="742629FF" w14:textId="77777777" w:rsidR="00AE4B61" w:rsidRDefault="00AE4B6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爱意如潮，亲情如歌</w:t>
      </w:r>
    </w:p>
    <w:p w14:paraId="092F99A6" w14:textId="77777777" w:rsidR="00AE4B61" w:rsidRDefault="00AE4B61">
      <w:pPr>
        <w:rPr>
          <w:rFonts w:hint="eastAsia"/>
        </w:rPr>
      </w:pPr>
      <w:r>
        <w:rPr>
          <w:rFonts w:hint="eastAsia"/>
        </w:rPr>
        <w:t>“爱意如潮，亲情如歌”用美丽的比喻展示了孝顺女儿的深情厚谊。她们的爱意如潮水般汹涌澎湃，给予父母最充沛的情感支持。而她们与父母的亲情，就像一首动人的歌曲，悠扬绵长，永远回荡在家庭的每个角落。</w:t>
      </w:r>
    </w:p>
    <w:p w14:paraId="10052F28" w14:textId="77777777" w:rsidR="00AE4B61" w:rsidRDefault="00AE4B61"/>
    <w:p w14:paraId="073B5EA6" w14:textId="77777777" w:rsidR="00AE4B61" w:rsidRDefault="00AE4B61">
      <w:pPr>
        <w:rPr>
          <w:rFonts w:hint="eastAsia"/>
        </w:rPr>
      </w:pPr>
      <w:r>
        <w:rPr>
          <w:rFonts w:hint="eastAsia"/>
        </w:rPr>
        <w:t>这些唯美的词句，不仅仅是对孝顺女儿的赞美，更是对她们无私奉献精神的真实写照。孝顺的女儿用她们的行动和情感，诠释了什么是真正的家庭温暖与和谐。她们的存在，是家庭中最宝贵的财富，也是社会中最值得赞美的美德。</w:t>
      </w:r>
    </w:p>
    <w:p w14:paraId="2D27DC0A" w14:textId="77777777" w:rsidR="00AE4B61" w:rsidRDefault="00AE4B61"/>
    <w:p w14:paraId="15518F7F" w14:textId="77777777" w:rsidR="00AE4B61" w:rsidRDefault="00AE4B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35F080" w14:textId="6D313F2D" w:rsidR="00574F47" w:rsidRDefault="00574F47"/>
    <w:sectPr w:rsidR="0057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7"/>
    <w:rsid w:val="00574F47"/>
    <w:rsid w:val="00877881"/>
    <w:rsid w:val="00A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8D9AF-288D-4293-A87F-B9AA6B7E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74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74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4F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4F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4F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74F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74F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74F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74F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74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74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74F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74F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74F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74F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74F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74F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74F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7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74F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74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F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F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74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F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F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74F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