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20A0" w14:textId="77777777" w:rsidR="00B47A4C" w:rsidRDefault="00B47A4C">
      <w:pPr>
        <w:rPr>
          <w:rFonts w:hint="eastAsia"/>
        </w:rPr>
      </w:pPr>
      <w:r>
        <w:rPr>
          <w:rFonts w:hint="eastAsia"/>
        </w:rPr>
        <w:t>孝顺之举的典范</w:t>
      </w:r>
    </w:p>
    <w:p w14:paraId="37E5C4E0" w14:textId="77777777" w:rsidR="00B47A4C" w:rsidRDefault="00B47A4C">
      <w:pPr>
        <w:rPr>
          <w:rFonts w:hint="eastAsia"/>
        </w:rPr>
      </w:pPr>
      <w:r>
        <w:rPr>
          <w:rFonts w:hint="eastAsia"/>
        </w:rPr>
        <w:t>在传统文化中，孝顺是衡量一个人品德的重要标准。对于女子而言，孝顺不仅体现了她对父母的尊重和关爱，还反映了她的品德修养和家庭责任感。成语“孝顺父母”直接表达了女儿对父母的深厚感情，而类似的成语则更细腻地描绘了这种品质。比如，“侍奉孝顺”就是一个专门用来形容孝顺行为的成语，它不仅指出了女儿在家庭中的关怀和照顾，也强调了她在行为上的孝心和努力。</w:t>
      </w:r>
    </w:p>
    <w:p w14:paraId="1CAD3829" w14:textId="77777777" w:rsidR="00B47A4C" w:rsidRDefault="00B47A4C"/>
    <w:p w14:paraId="6C2B74DF" w14:textId="77777777" w:rsidR="00B47A4C" w:rsidRDefault="00B47A4C">
      <w:pPr>
        <w:rPr>
          <w:rFonts w:hint="eastAsia"/>
        </w:rPr>
      </w:pPr>
      <w:r>
        <w:rPr>
          <w:rFonts w:hint="eastAsia"/>
        </w:rPr>
        <w:t>百般关怀，尽显孝心</w:t>
      </w:r>
    </w:p>
    <w:p w14:paraId="21E177B2" w14:textId="77777777" w:rsidR="00B47A4C" w:rsidRDefault="00B47A4C">
      <w:pPr>
        <w:rPr>
          <w:rFonts w:hint="eastAsia"/>
        </w:rPr>
      </w:pPr>
      <w:r>
        <w:rPr>
          <w:rFonts w:hint="eastAsia"/>
        </w:rPr>
        <w:t>成语“百般孝顺”非常贴切地描绘了女儿对父母的各种关心和照顾。这不仅包括日常生活中的细致入微，还涵盖了在父母遇到困难时的无微不至。这样的描述体现了孝顺不仅仅是形式上的表现，而是发自内心的真正关怀。女儿在生活中的每一个细节中展现出的孝心，都体现了她对家庭的深厚感情。</w:t>
      </w:r>
    </w:p>
    <w:p w14:paraId="2D724CD9" w14:textId="77777777" w:rsidR="00B47A4C" w:rsidRDefault="00B47A4C"/>
    <w:p w14:paraId="79D73C84" w14:textId="77777777" w:rsidR="00B47A4C" w:rsidRDefault="00B47A4C">
      <w:pPr>
        <w:rPr>
          <w:rFonts w:hint="eastAsia"/>
        </w:rPr>
      </w:pPr>
      <w:r>
        <w:rPr>
          <w:rFonts w:hint="eastAsia"/>
        </w:rPr>
        <w:t>尽心尽力，孝道无遗</w:t>
      </w:r>
    </w:p>
    <w:p w14:paraId="2A5A043E" w14:textId="77777777" w:rsidR="00B47A4C" w:rsidRDefault="00B47A4C">
      <w:pPr>
        <w:rPr>
          <w:rFonts w:hint="eastAsia"/>
        </w:rPr>
      </w:pPr>
      <w:r>
        <w:rPr>
          <w:rFonts w:hint="eastAsia"/>
        </w:rPr>
        <w:t>另一个值得一提的成语是“尽心竭力”，它突出表现了女儿在孝顺中的全面投入。这个成语不仅仅表达了对父母的敬重和关爱，更强调了她为实现这种孝心所付出的全部努力。无论是通过细致的照料还是全心的付出，“尽心竭力”展示了孝顺的极致表现，使得她在亲情的维系中扮演了至关重要的角色。</w:t>
      </w:r>
    </w:p>
    <w:p w14:paraId="6C41A36A" w14:textId="77777777" w:rsidR="00B47A4C" w:rsidRDefault="00B47A4C"/>
    <w:p w14:paraId="4BD0BDCE" w14:textId="77777777" w:rsidR="00B47A4C" w:rsidRDefault="00B47A4C">
      <w:pPr>
        <w:rPr>
          <w:rFonts w:hint="eastAsia"/>
        </w:rPr>
      </w:pPr>
      <w:r>
        <w:rPr>
          <w:rFonts w:hint="eastAsia"/>
        </w:rPr>
        <w:t>温文尔雅，孝顺无疆</w:t>
      </w:r>
    </w:p>
    <w:p w14:paraId="0A39AD70" w14:textId="77777777" w:rsidR="00B47A4C" w:rsidRDefault="00B47A4C">
      <w:pPr>
        <w:rPr>
          <w:rFonts w:hint="eastAsia"/>
        </w:rPr>
      </w:pPr>
      <w:r>
        <w:rPr>
          <w:rFonts w:hint="eastAsia"/>
        </w:rPr>
        <w:t>成语“温文尔雅”虽然主要用来形容人的风度，但当应用于孝顺的女儿时，它更多地反映了她在孝顺过程中展现出的优雅和从容。这种温和的举止和高雅的态度，体现了她对父母的尊重和爱护。她的孝顺不仅仅在于实际行动，还在于她的言行举止中所流露出的真诚和温暖。</w:t>
      </w:r>
    </w:p>
    <w:p w14:paraId="055DF07C" w14:textId="77777777" w:rsidR="00B47A4C" w:rsidRDefault="00B47A4C"/>
    <w:p w14:paraId="3A114A82" w14:textId="77777777" w:rsidR="00B47A4C" w:rsidRDefault="00B47A4C">
      <w:pPr>
        <w:rPr>
          <w:rFonts w:hint="eastAsia"/>
        </w:rPr>
      </w:pPr>
      <w:r>
        <w:rPr>
          <w:rFonts w:hint="eastAsia"/>
        </w:rPr>
        <w:t>最后的总结：孝顺的最终体现</w:t>
      </w:r>
    </w:p>
    <w:p w14:paraId="541FD328" w14:textId="77777777" w:rsidR="00B47A4C" w:rsidRDefault="00B47A4C">
      <w:pPr>
        <w:rPr>
          <w:rFonts w:hint="eastAsia"/>
        </w:rPr>
      </w:pPr>
      <w:r>
        <w:rPr>
          <w:rFonts w:hint="eastAsia"/>
        </w:rPr>
        <w:t>孝顺不仅是对父母的基本责任，更是文化传承中的核心价值。通过成语的表现，我们可以深刻地感受到女儿在孝顺方面的无限努力和深情。无论是“孝顺父母”的直接表达，还是“尽心竭力”的全情投入，都体现了孝顺的最终体现。这些成语为我们描绘了孝顺的丰富内涵，也让我们更加珍视这种美德。</w:t>
      </w:r>
    </w:p>
    <w:p w14:paraId="37485FDB" w14:textId="77777777" w:rsidR="00B47A4C" w:rsidRDefault="00B47A4C"/>
    <w:p w14:paraId="15C03FDB" w14:textId="77777777" w:rsidR="00B47A4C" w:rsidRDefault="00B47A4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A6558C" w14:textId="76B4EBA0" w:rsidR="002C73AB" w:rsidRDefault="002C73AB"/>
    <w:sectPr w:rsidR="002C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B"/>
    <w:rsid w:val="002C73AB"/>
    <w:rsid w:val="00877881"/>
    <w:rsid w:val="00B4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8C08-AECA-4442-813D-ABF573A0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73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73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73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73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73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73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73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73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73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73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73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73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73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73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73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7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