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5F82C" w14:textId="77777777" w:rsidR="00DC4AA9" w:rsidRDefault="00DC4AA9">
      <w:pPr>
        <w:rPr>
          <w:rFonts w:hint="eastAsia"/>
        </w:rPr>
      </w:pPr>
      <w:r>
        <w:rPr>
          <w:rFonts w:hint="eastAsia"/>
        </w:rPr>
        <w:t>一心一意孝亲</w:t>
      </w:r>
    </w:p>
    <w:p w14:paraId="4F875FDB" w14:textId="77777777" w:rsidR="00DC4AA9" w:rsidRDefault="00DC4AA9">
      <w:pPr>
        <w:rPr>
          <w:rFonts w:hint="eastAsia"/>
        </w:rPr>
      </w:pPr>
      <w:r>
        <w:rPr>
          <w:rFonts w:hint="eastAsia"/>
        </w:rPr>
        <w:t>在中国传统文化中，孝顺被视为最重要的美德之一。成语“一心一意”形容的是女儿对父母的专心致志和无私奉献。一个孝顺的女儿会将父母的需要和愿望放在心上，努力使他们的生活更加舒适和幸福。她的每一个行动，都显现出她对父母深深的爱和尊敬，这种专注和坚持使她在家庭中成为了最可靠的支持者。</w:t>
      </w:r>
    </w:p>
    <w:p w14:paraId="0667C662" w14:textId="77777777" w:rsidR="00DC4AA9" w:rsidRDefault="00DC4AA9"/>
    <w:p w14:paraId="65A1E3D0" w14:textId="77777777" w:rsidR="00DC4AA9" w:rsidRDefault="00DC4AA9">
      <w:pPr>
        <w:rPr>
          <w:rFonts w:hint="eastAsia"/>
        </w:rPr>
      </w:pPr>
      <w:r>
        <w:rPr>
          <w:rFonts w:hint="eastAsia"/>
        </w:rPr>
        <w:t>如鱼得水</w:t>
      </w:r>
    </w:p>
    <w:p w14:paraId="05717C91" w14:textId="77777777" w:rsidR="00DC4AA9" w:rsidRDefault="00DC4AA9">
      <w:pPr>
        <w:rPr>
          <w:rFonts w:hint="eastAsia"/>
        </w:rPr>
      </w:pPr>
      <w:r>
        <w:rPr>
          <w:rFonts w:hint="eastAsia"/>
        </w:rPr>
        <w:t>成语“如鱼得水”用来形容一个人非常适合某种环境或情况。对于孝顺的女儿来说，她对父母的关爱就像鱼在水中一样自然和舒适。她不仅在生活中细心照顾，还能够在精神上给予父母无微不至的关怀。这种无条件的爱和支持，让父母在她的陪伴下感到极大的满足和幸福。</w:t>
      </w:r>
    </w:p>
    <w:p w14:paraId="2660D267" w14:textId="77777777" w:rsidR="00DC4AA9" w:rsidRDefault="00DC4AA9"/>
    <w:p w14:paraId="6D5CD508" w14:textId="77777777" w:rsidR="00DC4AA9" w:rsidRDefault="00DC4AA9">
      <w:pPr>
        <w:rPr>
          <w:rFonts w:hint="eastAsia"/>
        </w:rPr>
      </w:pPr>
      <w:r>
        <w:rPr>
          <w:rFonts w:hint="eastAsia"/>
        </w:rPr>
        <w:t>百善孝为先</w:t>
      </w:r>
    </w:p>
    <w:p w14:paraId="5BF2D34C" w14:textId="77777777" w:rsidR="00DC4AA9" w:rsidRDefault="00DC4AA9">
      <w:pPr>
        <w:rPr>
          <w:rFonts w:hint="eastAsia"/>
        </w:rPr>
      </w:pPr>
      <w:r>
        <w:rPr>
          <w:rFonts w:hint="eastAsia"/>
        </w:rPr>
        <w:t>“百善孝为先”是中国古代儒家文化中强调的一个重要原则。它指出，所有的善行中，孝顺父母是最根本的。这种思想也体现了一个孝顺女儿的品德，她在日常生活中以孝顺为重，通过自己的行动和言语来展现对父母的尊敬和关爱。她明白，孝顺不仅仅是义务，更是对家庭和谐的基石。</w:t>
      </w:r>
    </w:p>
    <w:p w14:paraId="73FDD831" w14:textId="77777777" w:rsidR="00DC4AA9" w:rsidRDefault="00DC4AA9"/>
    <w:p w14:paraId="17AC7A88" w14:textId="77777777" w:rsidR="00DC4AA9" w:rsidRDefault="00DC4AA9">
      <w:pPr>
        <w:rPr>
          <w:rFonts w:hint="eastAsia"/>
        </w:rPr>
      </w:pPr>
      <w:r>
        <w:rPr>
          <w:rFonts w:hint="eastAsia"/>
        </w:rPr>
        <w:t>父母恩重如山</w:t>
      </w:r>
    </w:p>
    <w:p w14:paraId="5B07A2A3" w14:textId="77777777" w:rsidR="00DC4AA9" w:rsidRDefault="00DC4AA9">
      <w:pPr>
        <w:rPr>
          <w:rFonts w:hint="eastAsia"/>
        </w:rPr>
      </w:pPr>
      <w:r>
        <w:rPr>
          <w:rFonts w:hint="eastAsia"/>
        </w:rPr>
        <w:t>成语“父母恩重如山”表达了父母对孩子养育之恩的深重。孝顺的女儿深知这一点，因此她竭尽全力回报父母的养育之恩。无论是生活中的点滴细节，还是对父母身体健康的关注，她都不遗余力地投入其中。她的行动不仅仅是对父母恩情的回报，更是对家庭价值观的坚守和传承。</w:t>
      </w:r>
    </w:p>
    <w:p w14:paraId="7C59A99F" w14:textId="77777777" w:rsidR="00DC4AA9" w:rsidRDefault="00DC4AA9"/>
    <w:p w14:paraId="59D2D044" w14:textId="77777777" w:rsidR="00DC4AA9" w:rsidRDefault="00DC4AA9">
      <w:pPr>
        <w:rPr>
          <w:rFonts w:hint="eastAsia"/>
        </w:rPr>
      </w:pPr>
      <w:r>
        <w:rPr>
          <w:rFonts w:hint="eastAsia"/>
        </w:rPr>
        <w:t>敬老爱幼</w:t>
      </w:r>
    </w:p>
    <w:p w14:paraId="3B8F8FF3" w14:textId="77777777" w:rsidR="00DC4AA9" w:rsidRDefault="00DC4AA9">
      <w:pPr>
        <w:rPr>
          <w:rFonts w:hint="eastAsia"/>
        </w:rPr>
      </w:pPr>
      <w:r>
        <w:rPr>
          <w:rFonts w:hint="eastAsia"/>
        </w:rPr>
        <w:t>成语“敬老爱幼”体现了对年长者和年幼者的尊重和关爱。孝顺的女儿不仅对父母尽心尽力，还在家庭中扮演了尊重长辈和关怀年轻人的角色。她理解家庭中的每一个成员都有其独特的需要和期望，通过她的关心和努力，家庭的和谐氛围得以维护和升华。</w:t>
      </w:r>
    </w:p>
    <w:p w14:paraId="3AEF4760" w14:textId="77777777" w:rsidR="00DC4AA9" w:rsidRDefault="00DC4AA9"/>
    <w:p w14:paraId="65BA6397" w14:textId="77777777" w:rsidR="00DC4AA9" w:rsidRDefault="00DC4AA9">
      <w:pPr>
        <w:rPr>
          <w:rFonts w:hint="eastAsia"/>
        </w:rPr>
      </w:pPr>
      <w:r>
        <w:rPr>
          <w:rFonts w:hint="eastAsia"/>
        </w:rPr>
        <w:t>春风化雨</w:t>
      </w:r>
    </w:p>
    <w:p w14:paraId="780B68F7" w14:textId="77777777" w:rsidR="00DC4AA9" w:rsidRDefault="00DC4AA9">
      <w:pPr>
        <w:rPr>
          <w:rFonts w:hint="eastAsia"/>
        </w:rPr>
      </w:pPr>
      <w:r>
        <w:rPr>
          <w:rFonts w:hint="eastAsia"/>
        </w:rPr>
        <w:t>成语“春风化雨”形容的是一种润物细无声的关怀。孝顺的女儿如春风般温暖，默默地为父母带来滋养和关爱。她的每一次微笑，每一句温暖的话语，都是对父母深深的爱和尊敬的体现。这种细腻而持久的关怀，不仅温暖了父母的心，也让家庭的关系更加紧密和融洽。</w:t>
      </w:r>
    </w:p>
    <w:p w14:paraId="2AE9BFD6" w14:textId="77777777" w:rsidR="00DC4AA9" w:rsidRDefault="00DC4AA9"/>
    <w:p w14:paraId="65E409B6" w14:textId="77777777" w:rsidR="00DC4AA9" w:rsidRDefault="00DC4AA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68B8398" w14:textId="647133FB" w:rsidR="00440421" w:rsidRDefault="00440421"/>
    <w:sectPr w:rsidR="004404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421"/>
    <w:rsid w:val="00440421"/>
    <w:rsid w:val="00877881"/>
    <w:rsid w:val="00DC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1A979E-8CE7-46A7-B522-6D5E35AA5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404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404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404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4042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4042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4042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4042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4042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4042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4042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404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404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4042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4042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4042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4042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4042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4042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4042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404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4042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404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4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42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404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4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4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42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404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