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3FBF9" w14:textId="77777777" w:rsidR="00446404" w:rsidRDefault="00446404">
      <w:pPr>
        <w:rPr>
          <w:rFonts w:hint="eastAsia"/>
        </w:rPr>
      </w:pPr>
      <w:r>
        <w:rPr>
          <w:rFonts w:hint="eastAsia"/>
        </w:rPr>
        <w:t>如珠如宝</w:t>
      </w:r>
    </w:p>
    <w:p w14:paraId="12012182" w14:textId="77777777" w:rsidR="00446404" w:rsidRDefault="00446404">
      <w:pPr>
        <w:rPr>
          <w:rFonts w:hint="eastAsia"/>
        </w:rPr>
      </w:pPr>
      <w:r>
        <w:rPr>
          <w:rFonts w:hint="eastAsia"/>
        </w:rPr>
        <w:t>在中国传统文化中，父母对待子女的感情常用成语“如珠如宝”来形容。这个成语意指对孩子像珍珠和宝石一样珍视和爱护，展现了父母对孩子深沉的爱和呵护。对于许多家庭来说，孩子的成长不仅是家庭的希望，更是父母心中最宝贵的财富。无论孩子走到哪里，父母的关爱始终如影随形，成为他们最坚实的支持。</w:t>
      </w:r>
    </w:p>
    <w:p w14:paraId="531A9381" w14:textId="77777777" w:rsidR="00446404" w:rsidRDefault="00446404"/>
    <w:p w14:paraId="4716D750" w14:textId="77777777" w:rsidR="00446404" w:rsidRDefault="00446404">
      <w:pPr>
        <w:rPr>
          <w:rFonts w:hint="eastAsia"/>
        </w:rPr>
      </w:pPr>
      <w:r>
        <w:rPr>
          <w:rFonts w:hint="eastAsia"/>
        </w:rPr>
        <w:t>一心一意</w:t>
      </w:r>
    </w:p>
    <w:p w14:paraId="65C9C18C" w14:textId="77777777" w:rsidR="00446404" w:rsidRDefault="00446404">
      <w:pPr>
        <w:rPr>
          <w:rFonts w:hint="eastAsia"/>
        </w:rPr>
      </w:pPr>
      <w:r>
        <w:rPr>
          <w:rFonts w:hint="eastAsia"/>
        </w:rPr>
        <w:t>成语“一心一意”用来形容父母对孩子专心致志的爱。这种爱是不分昼夜的，从孩子出生的那一刻起，父母便全心全意投入到孩子的成长中。在孩子遇到困难时，父母总是毫无保留地给予帮助和支持。正是这种全心全意的爱，成为了孩子成长过程中最坚实的后盾，让孩子在爱的滋养下茁壮成长。</w:t>
      </w:r>
    </w:p>
    <w:p w14:paraId="5BEB9962" w14:textId="77777777" w:rsidR="00446404" w:rsidRDefault="00446404"/>
    <w:p w14:paraId="51F3B237" w14:textId="77777777" w:rsidR="00446404" w:rsidRDefault="00446404">
      <w:pPr>
        <w:rPr>
          <w:rFonts w:hint="eastAsia"/>
        </w:rPr>
      </w:pPr>
      <w:r>
        <w:rPr>
          <w:rFonts w:hint="eastAsia"/>
        </w:rPr>
        <w:t>倾囊相授</w:t>
      </w:r>
    </w:p>
    <w:p w14:paraId="26284E22" w14:textId="77777777" w:rsidR="00446404" w:rsidRDefault="00446404">
      <w:pPr>
        <w:rPr>
          <w:rFonts w:hint="eastAsia"/>
        </w:rPr>
      </w:pPr>
      <w:r>
        <w:rPr>
          <w:rFonts w:hint="eastAsia"/>
        </w:rPr>
        <w:t>另一个能够体现父母对子女深情厚爱的成语是“倾囊相授”。这个成语用来形容父母将所有的心血和资源都毫无保留地倾注在孩子身上。无论是物质上的支持还是精神上的指导，父母都愿意竭尽所能地提供给孩子。这样的爱不仅体现在日常生活中，还在孩子成长的每一个关键时刻展现得淋漓尽致。</w:t>
      </w:r>
    </w:p>
    <w:p w14:paraId="00173BA3" w14:textId="77777777" w:rsidR="00446404" w:rsidRDefault="00446404"/>
    <w:p w14:paraId="383BCA75" w14:textId="77777777" w:rsidR="00446404" w:rsidRDefault="00446404">
      <w:pPr>
        <w:rPr>
          <w:rFonts w:hint="eastAsia"/>
        </w:rPr>
      </w:pPr>
      <w:r>
        <w:rPr>
          <w:rFonts w:hint="eastAsia"/>
        </w:rPr>
        <w:t>恩重如山</w:t>
      </w:r>
    </w:p>
    <w:p w14:paraId="1B645D49" w14:textId="77777777" w:rsidR="00446404" w:rsidRDefault="00446404">
      <w:pPr>
        <w:rPr>
          <w:rFonts w:hint="eastAsia"/>
        </w:rPr>
      </w:pPr>
      <w:r>
        <w:rPr>
          <w:rFonts w:hint="eastAsia"/>
        </w:rPr>
        <w:t>成语“恩重如山”则形象地表现了父母对子女爱的深沉和巨大。山的高大象征着父母爱的深厚，这种爱不仅是孩子在成长道路上的坚强后盾，也是孩子人生中最重要的支持力量。父母的付出和牺牲是不可估量的，他们的爱在孩子心中如同一座巍峨的山峰，无论发生什么，永远都不会改变。</w:t>
      </w:r>
    </w:p>
    <w:p w14:paraId="75962018" w14:textId="77777777" w:rsidR="00446404" w:rsidRDefault="00446404"/>
    <w:p w14:paraId="6EC80D2B" w14:textId="77777777" w:rsidR="00446404" w:rsidRDefault="00446404">
      <w:pPr>
        <w:rPr>
          <w:rFonts w:hint="eastAsia"/>
        </w:rPr>
      </w:pPr>
      <w:r>
        <w:rPr>
          <w:rFonts w:hint="eastAsia"/>
        </w:rPr>
        <w:t>无微不至</w:t>
      </w:r>
    </w:p>
    <w:p w14:paraId="33155954" w14:textId="77777777" w:rsidR="00446404" w:rsidRDefault="00446404">
      <w:pPr>
        <w:rPr>
          <w:rFonts w:hint="eastAsia"/>
        </w:rPr>
      </w:pPr>
      <w:r>
        <w:rPr>
          <w:rFonts w:hint="eastAsia"/>
        </w:rPr>
        <w:t>“无微不至”这个成语也用来描述父母对孩子的关怀细致入微。从孩子的饮食起居到情感需求，父母总是悉心照料。父母的关心不仅仅体现在大事上，更在于每一个细小的环节，他们用心去呵护孩子的成长。正是这种无微不至的关爱，使得孩子感受到无尽的温暖和支持。</w:t>
      </w:r>
    </w:p>
    <w:p w14:paraId="7FB222C1" w14:textId="77777777" w:rsidR="00446404" w:rsidRDefault="00446404"/>
    <w:p w14:paraId="4BC0648D" w14:textId="77777777" w:rsidR="00446404" w:rsidRDefault="00446404">
      <w:pPr>
        <w:rPr>
          <w:rFonts w:hint="eastAsia"/>
        </w:rPr>
      </w:pPr>
      <w:r>
        <w:rPr>
          <w:rFonts w:hint="eastAsia"/>
        </w:rPr>
        <w:t>成语中对父母疼爱子女的描绘，展现了深厚的亲情和关怀。这些成语不仅是对父母爱的赞美，也是对家庭温暖的真实写照。通过这些成语，我们可以深刻感受到父母对孩子无私的爱与奉献，这种爱在生活中是不可替代的珍贵财富。</w:t>
      </w:r>
    </w:p>
    <w:p w14:paraId="243AEB94" w14:textId="77777777" w:rsidR="00446404" w:rsidRDefault="00446404"/>
    <w:p w14:paraId="6CB8275F" w14:textId="77777777" w:rsidR="00446404" w:rsidRDefault="00446404">
      <w:pPr>
        <w:rPr>
          <w:rFonts w:hint="eastAsia"/>
        </w:rPr>
      </w:pPr>
      <w:r>
        <w:rPr>
          <w:rFonts w:hint="eastAsia"/>
        </w:rPr>
        <w:t>本文是由每日文章网</w:t>
      </w:r>
      <w:r>
        <w:rPr>
          <w:rFonts w:hint="eastAsia"/>
        </w:rPr>
        <w:t>(2345lzwz.cn)</w:t>
      </w:r>
      <w:r>
        <w:rPr>
          <w:rFonts w:hint="eastAsia"/>
        </w:rPr>
        <w:t>为大家创作</w:t>
      </w:r>
    </w:p>
    <w:p w14:paraId="51826579" w14:textId="036C4C4F" w:rsidR="007B2F72" w:rsidRDefault="007B2F72"/>
    <w:sectPr w:rsidR="007B2F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F72"/>
    <w:rsid w:val="00446404"/>
    <w:rsid w:val="007B2F72"/>
    <w:rsid w:val="00877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0AE914-12E9-46AA-AAB8-34647103D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paragraph" w:styleId="1">
    <w:name w:val="heading 1"/>
    <w:basedOn w:val="a"/>
    <w:next w:val="a"/>
    <w:link w:val="10"/>
    <w:qFormat/>
    <w:rsid w:val="007B2F7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semiHidden/>
    <w:unhideWhenUsed/>
    <w:qFormat/>
    <w:rsid w:val="007B2F7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semiHidden/>
    <w:unhideWhenUsed/>
    <w:qFormat/>
    <w:rsid w:val="007B2F7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semiHidden/>
    <w:unhideWhenUsed/>
    <w:qFormat/>
    <w:rsid w:val="007B2F72"/>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semiHidden/>
    <w:unhideWhenUsed/>
    <w:qFormat/>
    <w:rsid w:val="007B2F72"/>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semiHidden/>
    <w:unhideWhenUsed/>
    <w:qFormat/>
    <w:rsid w:val="007B2F72"/>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semiHidden/>
    <w:unhideWhenUsed/>
    <w:qFormat/>
    <w:rsid w:val="007B2F72"/>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semiHidden/>
    <w:unhideWhenUsed/>
    <w:qFormat/>
    <w:rsid w:val="007B2F72"/>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semiHidden/>
    <w:unhideWhenUsed/>
    <w:qFormat/>
    <w:rsid w:val="007B2F72"/>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标题 1 字符"/>
    <w:basedOn w:val="a0"/>
    <w:link w:val="1"/>
    <w:rsid w:val="007B2F7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semiHidden/>
    <w:rsid w:val="007B2F7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semiHidden/>
    <w:rsid w:val="007B2F7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semiHidden/>
    <w:rsid w:val="007B2F72"/>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semiHidden/>
    <w:rsid w:val="007B2F72"/>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semiHidden/>
    <w:rsid w:val="007B2F72"/>
    <w:rPr>
      <w:rFonts w:asciiTheme="minorHAnsi" w:eastAsiaTheme="minorEastAsia" w:hAnsiTheme="minorHAnsi" w:cstheme="majorBidi"/>
      <w:b/>
      <w:bCs/>
      <w:color w:val="0F4761" w:themeColor="accent1" w:themeShade="BF"/>
      <w:sz w:val="21"/>
      <w:szCs w:val="24"/>
    </w:rPr>
  </w:style>
  <w:style w:type="character" w:customStyle="1" w:styleId="70">
    <w:name w:val="标题 7 字符"/>
    <w:basedOn w:val="a0"/>
    <w:link w:val="7"/>
    <w:semiHidden/>
    <w:rsid w:val="007B2F72"/>
    <w:rPr>
      <w:rFonts w:asciiTheme="minorHAnsi" w:eastAsiaTheme="minorEastAsia" w:hAnsiTheme="minorHAnsi" w:cstheme="majorBidi"/>
      <w:b/>
      <w:bCs/>
      <w:color w:val="595959" w:themeColor="text1" w:themeTint="A6"/>
      <w:sz w:val="21"/>
      <w:szCs w:val="24"/>
    </w:rPr>
  </w:style>
  <w:style w:type="character" w:customStyle="1" w:styleId="80">
    <w:name w:val="标题 8 字符"/>
    <w:basedOn w:val="a0"/>
    <w:link w:val="8"/>
    <w:semiHidden/>
    <w:rsid w:val="007B2F72"/>
    <w:rPr>
      <w:rFonts w:asciiTheme="minorHAnsi" w:eastAsiaTheme="minorEastAsia" w:hAnsiTheme="minorHAnsi" w:cstheme="majorBidi"/>
      <w:color w:val="595959" w:themeColor="text1" w:themeTint="A6"/>
      <w:sz w:val="21"/>
      <w:szCs w:val="24"/>
    </w:rPr>
  </w:style>
  <w:style w:type="character" w:customStyle="1" w:styleId="90">
    <w:name w:val="标题 9 字符"/>
    <w:basedOn w:val="a0"/>
    <w:link w:val="9"/>
    <w:semiHidden/>
    <w:rsid w:val="007B2F72"/>
    <w:rPr>
      <w:rFonts w:asciiTheme="minorHAnsi" w:eastAsiaTheme="majorEastAsia" w:hAnsiTheme="minorHAnsi" w:cstheme="majorBidi"/>
      <w:color w:val="595959" w:themeColor="text1" w:themeTint="A6"/>
      <w:sz w:val="21"/>
      <w:szCs w:val="24"/>
    </w:rPr>
  </w:style>
  <w:style w:type="paragraph" w:styleId="a3">
    <w:name w:val="Title"/>
    <w:basedOn w:val="a"/>
    <w:next w:val="a"/>
    <w:link w:val="a4"/>
    <w:qFormat/>
    <w:rsid w:val="007B2F7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rsid w:val="007B2F72"/>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7B2F7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rsid w:val="007B2F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2F72"/>
    <w:pPr>
      <w:spacing w:before="160" w:after="160"/>
      <w:jc w:val="center"/>
    </w:pPr>
    <w:rPr>
      <w:i/>
      <w:iCs/>
      <w:color w:val="404040" w:themeColor="text1" w:themeTint="BF"/>
    </w:rPr>
  </w:style>
  <w:style w:type="character" w:customStyle="1" w:styleId="a8">
    <w:name w:val="引用 字符"/>
    <w:basedOn w:val="a0"/>
    <w:link w:val="a7"/>
    <w:uiPriority w:val="29"/>
    <w:rsid w:val="007B2F72"/>
    <w:rPr>
      <w:i/>
      <w:iCs/>
      <w:color w:val="404040" w:themeColor="text1" w:themeTint="BF"/>
      <w:sz w:val="21"/>
      <w:szCs w:val="24"/>
    </w:rPr>
  </w:style>
  <w:style w:type="paragraph" w:styleId="a9">
    <w:name w:val="List Paragraph"/>
    <w:basedOn w:val="a"/>
    <w:uiPriority w:val="34"/>
    <w:qFormat/>
    <w:rsid w:val="007B2F72"/>
    <w:pPr>
      <w:ind w:left="720"/>
      <w:contextualSpacing/>
    </w:pPr>
  </w:style>
  <w:style w:type="character" w:styleId="aa">
    <w:name w:val="Intense Emphasis"/>
    <w:basedOn w:val="a0"/>
    <w:uiPriority w:val="21"/>
    <w:qFormat/>
    <w:rsid w:val="007B2F72"/>
    <w:rPr>
      <w:i/>
      <w:iCs/>
      <w:color w:val="0F4761" w:themeColor="accent1" w:themeShade="BF"/>
    </w:rPr>
  </w:style>
  <w:style w:type="paragraph" w:styleId="ab">
    <w:name w:val="Intense Quote"/>
    <w:basedOn w:val="a"/>
    <w:next w:val="a"/>
    <w:link w:val="ac"/>
    <w:uiPriority w:val="30"/>
    <w:qFormat/>
    <w:rsid w:val="007B2F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B2F72"/>
    <w:rPr>
      <w:i/>
      <w:iCs/>
      <w:color w:val="0F4761" w:themeColor="accent1" w:themeShade="BF"/>
      <w:sz w:val="21"/>
      <w:szCs w:val="24"/>
    </w:rPr>
  </w:style>
  <w:style w:type="character" w:styleId="ad">
    <w:name w:val="Intense Reference"/>
    <w:basedOn w:val="a0"/>
    <w:uiPriority w:val="32"/>
    <w:qFormat/>
    <w:rsid w:val="007B2F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2024-11-05T00:18:00Z</dcterms:created>
  <dcterms:modified xsi:type="dcterms:W3CDTF">2024-11-05T00:18:00Z</dcterms:modified>
</cp:coreProperties>
</file>