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6375" w14:textId="77777777" w:rsidR="00AF6864" w:rsidRDefault="00AF6864">
      <w:pPr>
        <w:rPr>
          <w:rFonts w:hint="eastAsia"/>
        </w:rPr>
      </w:pPr>
      <w:r>
        <w:rPr>
          <w:rFonts w:hint="eastAsia"/>
        </w:rPr>
        <w:t>孝顺如一</w:t>
      </w:r>
    </w:p>
    <w:p w14:paraId="0B5A44E3" w14:textId="77777777" w:rsidR="00AF6864" w:rsidRDefault="00AF6864">
      <w:pPr>
        <w:rPr>
          <w:rFonts w:hint="eastAsia"/>
        </w:rPr>
      </w:pPr>
      <w:r>
        <w:rPr>
          <w:rFonts w:hint="eastAsia"/>
        </w:rPr>
        <w:t>在我们的传统文化中，“孝顺如一”是对孩子孝顺的最高赞誉。这一成语形象地描述了女儿对父母无论何时何地都表现出一贯的孝心。她总是无怨无悔地照顾父母的生活，时刻以他们的需求为重，无论是在平日的饮食起居，还是在节假日的陪伴中，都体现出她对父母的深厚情感。这种孝顺的行为，不仅展现了她的责任心，也反映出她对家庭的无私奉献。</w:t>
      </w:r>
    </w:p>
    <w:p w14:paraId="344A0F84" w14:textId="77777777" w:rsidR="00AF6864" w:rsidRDefault="00AF6864"/>
    <w:p w14:paraId="3A807D48" w14:textId="77777777" w:rsidR="00AF6864" w:rsidRDefault="00AF6864">
      <w:pPr>
        <w:rPr>
          <w:rFonts w:hint="eastAsia"/>
        </w:rPr>
      </w:pPr>
      <w:r>
        <w:rPr>
          <w:rFonts w:hint="eastAsia"/>
        </w:rPr>
        <w:t>以身作则</w:t>
      </w:r>
    </w:p>
    <w:p w14:paraId="5F9FE13C" w14:textId="77777777" w:rsidR="00AF6864" w:rsidRDefault="00AF6864">
      <w:pPr>
        <w:rPr>
          <w:rFonts w:hint="eastAsia"/>
        </w:rPr>
      </w:pPr>
      <w:r>
        <w:rPr>
          <w:rFonts w:hint="eastAsia"/>
        </w:rPr>
        <w:t>另一个称赞女儿孝顺的成语是“以身作则”。这个成语强调的是，通过实际行动来示范孝顺的重要性。她不只是口头上说孝顺，更是在行动上给予父母实际的帮助。例如，她主动承担家庭责任，照顾年迈的父母，并且在遇到问题时总是第一个站出来解决。她用自己的行动证明了对父母的孝顺，并且用实际表现赢得了大家的尊敬。</w:t>
      </w:r>
    </w:p>
    <w:p w14:paraId="2F3B107A" w14:textId="77777777" w:rsidR="00AF6864" w:rsidRDefault="00AF6864"/>
    <w:p w14:paraId="346A22E5" w14:textId="77777777" w:rsidR="00AF6864" w:rsidRDefault="00AF6864">
      <w:pPr>
        <w:rPr>
          <w:rFonts w:hint="eastAsia"/>
        </w:rPr>
      </w:pPr>
      <w:r>
        <w:rPr>
          <w:rFonts w:hint="eastAsia"/>
        </w:rPr>
        <w:t>心系父母</w:t>
      </w:r>
    </w:p>
    <w:p w14:paraId="5B8E5AC0" w14:textId="77777777" w:rsidR="00AF6864" w:rsidRDefault="00AF6864">
      <w:pPr>
        <w:rPr>
          <w:rFonts w:hint="eastAsia"/>
        </w:rPr>
      </w:pPr>
      <w:r>
        <w:rPr>
          <w:rFonts w:hint="eastAsia"/>
        </w:rPr>
        <w:t>“心系父母”则是描述女儿孝顺的另一个成语。这个成语意味着她的内心时刻牵挂着父母的健康和幸福，无论她身在何处，心里始终牵挂着他们的生活状态。她常常在远离家乡时通过电话或视频与父母保持联系，了解他们的日常需要，并及时给予帮助。她的这种关怀和思念，不仅是对父母的温暖支持，也使她在孝顺的道路上走得更加坚定。</w:t>
      </w:r>
    </w:p>
    <w:p w14:paraId="49B68CA5" w14:textId="77777777" w:rsidR="00AF6864" w:rsidRDefault="00AF6864"/>
    <w:p w14:paraId="27138928" w14:textId="77777777" w:rsidR="00AF6864" w:rsidRDefault="00AF6864">
      <w:pPr>
        <w:rPr>
          <w:rFonts w:hint="eastAsia"/>
        </w:rPr>
      </w:pPr>
      <w:r>
        <w:rPr>
          <w:rFonts w:hint="eastAsia"/>
        </w:rPr>
        <w:t>关怀备至</w:t>
      </w:r>
    </w:p>
    <w:p w14:paraId="60D71A52" w14:textId="77777777" w:rsidR="00AF6864" w:rsidRDefault="00AF6864">
      <w:pPr>
        <w:rPr>
          <w:rFonts w:hint="eastAsia"/>
        </w:rPr>
      </w:pPr>
      <w:r>
        <w:rPr>
          <w:rFonts w:hint="eastAsia"/>
        </w:rPr>
        <w:t>成语“关怀备至”形容的是对他人的照顾非常周到细致，用来形容女儿对父母的孝顺尤为贴切。她在生活中的每一个细节上都尽心尽力，从父母的饮食起居，到他们的心理状态，她都细心照料。她用自己的努力和心思，让父母在晚年能够过上安稳舒适的生活，她的这种全面关怀，让人深感温暖和敬佩。</w:t>
      </w:r>
    </w:p>
    <w:p w14:paraId="708D399C" w14:textId="77777777" w:rsidR="00AF6864" w:rsidRDefault="00AF6864"/>
    <w:p w14:paraId="01ED5A21" w14:textId="77777777" w:rsidR="00AF6864" w:rsidRDefault="00AF6864">
      <w:pPr>
        <w:rPr>
          <w:rFonts w:hint="eastAsia"/>
        </w:rPr>
      </w:pPr>
      <w:r>
        <w:rPr>
          <w:rFonts w:hint="eastAsia"/>
        </w:rPr>
        <w:t>尽心尽力</w:t>
      </w:r>
    </w:p>
    <w:p w14:paraId="74ADB813" w14:textId="77777777" w:rsidR="00AF6864" w:rsidRDefault="00AF6864">
      <w:pPr>
        <w:rPr>
          <w:rFonts w:hint="eastAsia"/>
        </w:rPr>
      </w:pPr>
      <w:r>
        <w:rPr>
          <w:rFonts w:hint="eastAsia"/>
        </w:rPr>
        <w:t>“尽心尽力”这个成语同样适合用来称赞一个孝顺的女儿。它强调了她在照顾父母时所付出的全部心力和努力。她不仅在经济上给予支持，更在情感上给予鼓励，用实际行动体现了对父母的全心全意。这种孝顺的品质，既是对传统美德的传承，也为家庭带来了无尽的温馨和快乐。</w:t>
      </w:r>
    </w:p>
    <w:p w14:paraId="6BF5D4C4" w14:textId="77777777" w:rsidR="00AF6864" w:rsidRDefault="00AF6864"/>
    <w:p w14:paraId="0AA17C4D" w14:textId="77777777" w:rsidR="00AF6864" w:rsidRDefault="00AF6864">
      <w:pPr>
        <w:rPr>
          <w:rFonts w:hint="eastAsia"/>
        </w:rPr>
      </w:pPr>
      <w:r>
        <w:rPr>
          <w:rFonts w:hint="eastAsia"/>
        </w:rPr>
        <w:t>本文是由每日文章网</w:t>
      </w:r>
      <w:r>
        <w:rPr>
          <w:rFonts w:hint="eastAsia"/>
        </w:rPr>
        <w:t>(2345lzwz.cn)</w:t>
      </w:r>
      <w:r>
        <w:rPr>
          <w:rFonts w:hint="eastAsia"/>
        </w:rPr>
        <w:t>为大家创作</w:t>
      </w:r>
    </w:p>
    <w:p w14:paraId="1E90EBBC" w14:textId="310E3F5C" w:rsidR="00AF5DEB" w:rsidRDefault="00AF5DEB"/>
    <w:sectPr w:rsidR="00AF5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EB"/>
    <w:rsid w:val="00877881"/>
    <w:rsid w:val="00AF5DEB"/>
    <w:rsid w:val="00AF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66AF2-0834-458C-B75F-D9EA69CA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AF5DE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AF5DE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AF5DE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AF5DE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AF5DEB"/>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AF5DEB"/>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AF5DE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AF5DE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AF5DEB"/>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AF5DE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AF5DE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AF5DE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AF5DEB"/>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AF5DEB"/>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AF5DEB"/>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AF5DEB"/>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AF5DEB"/>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AF5DEB"/>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AF5D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AF5DEB"/>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AF5D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AF5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DEB"/>
    <w:pPr>
      <w:spacing w:before="160" w:after="160"/>
      <w:jc w:val="center"/>
    </w:pPr>
    <w:rPr>
      <w:i/>
      <w:iCs/>
      <w:color w:val="404040" w:themeColor="text1" w:themeTint="BF"/>
    </w:rPr>
  </w:style>
  <w:style w:type="character" w:customStyle="1" w:styleId="a8">
    <w:name w:val="引用 字符"/>
    <w:basedOn w:val="a0"/>
    <w:link w:val="a7"/>
    <w:uiPriority w:val="29"/>
    <w:rsid w:val="00AF5DEB"/>
    <w:rPr>
      <w:i/>
      <w:iCs/>
      <w:color w:val="404040" w:themeColor="text1" w:themeTint="BF"/>
      <w:sz w:val="21"/>
      <w:szCs w:val="24"/>
    </w:rPr>
  </w:style>
  <w:style w:type="paragraph" w:styleId="a9">
    <w:name w:val="List Paragraph"/>
    <w:basedOn w:val="a"/>
    <w:uiPriority w:val="34"/>
    <w:qFormat/>
    <w:rsid w:val="00AF5DEB"/>
    <w:pPr>
      <w:ind w:left="720"/>
      <w:contextualSpacing/>
    </w:pPr>
  </w:style>
  <w:style w:type="character" w:styleId="aa">
    <w:name w:val="Intense Emphasis"/>
    <w:basedOn w:val="a0"/>
    <w:uiPriority w:val="21"/>
    <w:qFormat/>
    <w:rsid w:val="00AF5DEB"/>
    <w:rPr>
      <w:i/>
      <w:iCs/>
      <w:color w:val="0F4761" w:themeColor="accent1" w:themeShade="BF"/>
    </w:rPr>
  </w:style>
  <w:style w:type="paragraph" w:styleId="ab">
    <w:name w:val="Intense Quote"/>
    <w:basedOn w:val="a"/>
    <w:next w:val="a"/>
    <w:link w:val="ac"/>
    <w:uiPriority w:val="30"/>
    <w:qFormat/>
    <w:rsid w:val="00AF5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F5DEB"/>
    <w:rPr>
      <w:i/>
      <w:iCs/>
      <w:color w:val="0F4761" w:themeColor="accent1" w:themeShade="BF"/>
      <w:sz w:val="21"/>
      <w:szCs w:val="24"/>
    </w:rPr>
  </w:style>
  <w:style w:type="character" w:styleId="ad">
    <w:name w:val="Intense Reference"/>
    <w:basedOn w:val="a0"/>
    <w:uiPriority w:val="32"/>
    <w:qFormat/>
    <w:rsid w:val="00AF5D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2024-11-05T00:18:00Z</dcterms:created>
  <dcterms:modified xsi:type="dcterms:W3CDTF">2024-11-05T00:18:00Z</dcterms:modified>
</cp:coreProperties>
</file>