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E5626" w14:textId="77777777" w:rsidR="00AD0E2C" w:rsidRDefault="00AD0E2C">
      <w:pPr>
        <w:rPr>
          <w:rFonts w:hint="eastAsia"/>
        </w:rPr>
      </w:pPr>
      <w:r>
        <w:rPr>
          <w:rFonts w:hint="eastAsia"/>
        </w:rPr>
        <w:t>七八岁男童的外貌描写</w:t>
      </w:r>
    </w:p>
    <w:p w14:paraId="290C1986" w14:textId="77777777" w:rsidR="00AD0E2C" w:rsidRDefault="00AD0E2C">
      <w:pPr>
        <w:rPr>
          <w:rFonts w:hint="eastAsia"/>
        </w:rPr>
      </w:pPr>
      <w:r>
        <w:rPr>
          <w:rFonts w:hint="eastAsia"/>
        </w:rPr>
        <w:t>在阳光明媚的下午，公园里传来阵阵欢声笑语。一个七八岁的小男孩在草地上奔跑着，他的身影如同一阵清风，给人带来无尽的欢乐。这个小男孩有着一头乌黑发亮的短发，像小刺猬一样朝天竖立，显得既活泼又俏皮。他的额头上偶尔会有几缕阳光洒下，映衬出他的肌肤如同牛奶般白皙。</w:t>
      </w:r>
    </w:p>
    <w:p w14:paraId="24ED8A34" w14:textId="77777777" w:rsidR="00AD0E2C" w:rsidRDefault="00AD0E2C"/>
    <w:p w14:paraId="52AC24E7" w14:textId="77777777" w:rsidR="00AD0E2C" w:rsidRDefault="00AD0E2C">
      <w:pPr>
        <w:rPr>
          <w:rFonts w:hint="eastAsia"/>
        </w:rPr>
      </w:pPr>
      <w:r>
        <w:rPr>
          <w:rFonts w:hint="eastAsia"/>
        </w:rPr>
        <w:t>明亮的眼睛</w:t>
      </w:r>
    </w:p>
    <w:p w14:paraId="308B3312" w14:textId="77777777" w:rsidR="00AD0E2C" w:rsidRDefault="00AD0E2C">
      <w:pPr>
        <w:rPr>
          <w:rFonts w:hint="eastAsia"/>
        </w:rPr>
      </w:pPr>
      <w:r>
        <w:rPr>
          <w:rFonts w:hint="eastAsia"/>
        </w:rPr>
        <w:t>这个小男孩的眼睛是他最引人注目的地方。大大的黑眼睛里闪烁着聪慧和顽皮，仿佛能看透一切。他的眼神中流露出对世界的好奇，总是带着微微的眯眼笑，像极了刚刚吃了蜜糖的小狐狸。每当他开心地笑时，眼角的细纹会随着笑声绽放开来，给人一种无忧无虑的感觉。</w:t>
      </w:r>
    </w:p>
    <w:p w14:paraId="2B4ABB21" w14:textId="77777777" w:rsidR="00AD0E2C" w:rsidRDefault="00AD0E2C"/>
    <w:p w14:paraId="43224CF5" w14:textId="77777777" w:rsidR="00AD0E2C" w:rsidRDefault="00AD0E2C">
      <w:pPr>
        <w:rPr>
          <w:rFonts w:hint="eastAsia"/>
        </w:rPr>
      </w:pPr>
      <w:r>
        <w:rPr>
          <w:rFonts w:hint="eastAsia"/>
        </w:rPr>
        <w:t>天真无邪的笑容</w:t>
      </w:r>
    </w:p>
    <w:p w14:paraId="10EC0AEC" w14:textId="77777777" w:rsidR="00AD0E2C" w:rsidRDefault="00AD0E2C">
      <w:pPr>
        <w:rPr>
          <w:rFonts w:hint="eastAsia"/>
        </w:rPr>
      </w:pPr>
      <w:r>
        <w:rPr>
          <w:rFonts w:hint="eastAsia"/>
        </w:rPr>
        <w:t>他的嘴巴不大，笑起来时露出洁白的小牙齿，显得格外天真无邪。这个小男孩的笑容就像阳光一样，温暖而明亮，瞬间能感染周围的人。他会不时地抬起头，脸上的笑容从未离开过，仿佛整个人都被快乐的气息包围着。无论是与小伙伴们玩耍，还是与家人嬉戏，他的笑声总是响亮而清脆，如同银铃般悦耳。</w:t>
      </w:r>
    </w:p>
    <w:p w14:paraId="23F74B90" w14:textId="77777777" w:rsidR="00AD0E2C" w:rsidRDefault="00AD0E2C"/>
    <w:p w14:paraId="5474E53D" w14:textId="77777777" w:rsidR="00AD0E2C" w:rsidRDefault="00AD0E2C">
      <w:pPr>
        <w:rPr>
          <w:rFonts w:hint="eastAsia"/>
        </w:rPr>
      </w:pPr>
      <w:r>
        <w:rPr>
          <w:rFonts w:hint="eastAsia"/>
        </w:rPr>
        <w:t>活泼的身姿</w:t>
      </w:r>
    </w:p>
    <w:p w14:paraId="20069463" w14:textId="77777777" w:rsidR="00AD0E2C" w:rsidRDefault="00AD0E2C">
      <w:pPr>
        <w:rPr>
          <w:rFonts w:hint="eastAsia"/>
        </w:rPr>
      </w:pPr>
      <w:r>
        <w:rPr>
          <w:rFonts w:hint="eastAsia"/>
        </w:rPr>
        <w:t>小男孩的身材虽小，却充满了活力。他穿着一件鲜艳的</w:t>
      </w:r>
      <w:r>
        <w:rPr>
          <w:rFonts w:hint="eastAsia"/>
        </w:rPr>
        <w:t>T</w:t>
      </w:r>
      <w:r>
        <w:rPr>
          <w:rFonts w:hint="eastAsia"/>
        </w:rPr>
        <w:t>恤，配上短裤，显得既舒适又灵动。每当他跳跃起来，双腿如同有弹簧一般，带着无穷的力量。阳光照射在他的身上，勾勒出他灵动的轮廓，仿佛他随时准备飞向天空，去追逐自己的梦想。</w:t>
      </w:r>
    </w:p>
    <w:p w14:paraId="79D0F7F7" w14:textId="77777777" w:rsidR="00AD0E2C" w:rsidRDefault="00AD0E2C"/>
    <w:p w14:paraId="1CF2CBE2" w14:textId="77777777" w:rsidR="00AD0E2C" w:rsidRDefault="00AD0E2C">
      <w:pPr>
        <w:rPr>
          <w:rFonts w:hint="eastAsia"/>
        </w:rPr>
      </w:pPr>
      <w:r>
        <w:rPr>
          <w:rFonts w:hint="eastAsia"/>
        </w:rPr>
        <w:t>与众不同的个性</w:t>
      </w:r>
    </w:p>
    <w:p w14:paraId="544AACFB" w14:textId="77777777" w:rsidR="00AD0E2C" w:rsidRDefault="00AD0E2C">
      <w:pPr>
        <w:rPr>
          <w:rFonts w:hint="eastAsia"/>
        </w:rPr>
      </w:pPr>
      <w:r>
        <w:rPr>
          <w:rFonts w:hint="eastAsia"/>
        </w:rPr>
        <w:t>这个小男孩不仅外貌出众，他的个性也让人印象深刻。他喜欢探索，时常把自己藏在一片花丛后，期待能发现一些小秘密。他的手上总是沾着泥土，因为他喜欢在大自然中奔跑、玩耍，寻找小虫子和蝴蝶。即使身上满是泥巴，他也毫不在意，脸上的笑容依然灿烂。</w:t>
      </w:r>
    </w:p>
    <w:p w14:paraId="1D5C6259" w14:textId="77777777" w:rsidR="00AD0E2C" w:rsidRDefault="00AD0E2C"/>
    <w:p w14:paraId="3036353E" w14:textId="77777777" w:rsidR="00AD0E2C" w:rsidRDefault="00AD0E2C">
      <w:pPr>
        <w:rPr>
          <w:rFonts w:hint="eastAsia"/>
        </w:rPr>
      </w:pPr>
      <w:r>
        <w:rPr>
          <w:rFonts w:hint="eastAsia"/>
        </w:rPr>
        <w:t>充满梦想的未来</w:t>
      </w:r>
    </w:p>
    <w:p w14:paraId="5ADDC98D" w14:textId="77777777" w:rsidR="00AD0E2C" w:rsidRDefault="00AD0E2C">
      <w:pPr>
        <w:rPr>
          <w:rFonts w:hint="eastAsia"/>
        </w:rPr>
      </w:pPr>
      <w:r>
        <w:rPr>
          <w:rFonts w:hint="eastAsia"/>
        </w:rPr>
        <w:t>虽然他现在只是个七八岁的小男孩，但他的眼神中却闪烁着对未来的憧憬。他或许会成为一名科学家，去探索未知的世界；也可能成为一名艺术家，用画笔描绘心中的梦想。每一次他的笑声响起，都在提醒我们，童年是多么宝贵，充满了无限可能。</w:t>
      </w:r>
    </w:p>
    <w:p w14:paraId="0FB54607" w14:textId="77777777" w:rsidR="00AD0E2C" w:rsidRDefault="00AD0E2C"/>
    <w:p w14:paraId="605A0749" w14:textId="77777777" w:rsidR="00AD0E2C" w:rsidRDefault="00AD0E2C">
      <w:pPr>
        <w:rPr>
          <w:rFonts w:hint="eastAsia"/>
        </w:rPr>
      </w:pPr>
      <w:r>
        <w:rPr>
          <w:rFonts w:hint="eastAsia"/>
        </w:rPr>
        <w:t>最后的总结</w:t>
      </w:r>
    </w:p>
    <w:p w14:paraId="52F70C30" w14:textId="77777777" w:rsidR="00AD0E2C" w:rsidRDefault="00AD0E2C">
      <w:pPr>
        <w:rPr>
          <w:rFonts w:hint="eastAsia"/>
        </w:rPr>
      </w:pPr>
      <w:r>
        <w:rPr>
          <w:rFonts w:hint="eastAsia"/>
        </w:rPr>
        <w:t>这个七八岁的小男孩，无论是外貌还是个性，都散发着一种特别的魅力。他的存在让周围的一切都变得更加生动，让人感受到纯真和快乐。在这个多彩的世界里，他正用自己的方式，书写着属于自己的童年故事。</w:t>
      </w:r>
    </w:p>
    <w:p w14:paraId="658E2F35" w14:textId="77777777" w:rsidR="00AD0E2C" w:rsidRDefault="00AD0E2C"/>
    <w:p w14:paraId="4F6F00DF" w14:textId="77777777" w:rsidR="00AD0E2C" w:rsidRDefault="00AD0E2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ABCC55" w14:textId="1AB5E716" w:rsidR="00C943DD" w:rsidRDefault="00C943DD"/>
    <w:sectPr w:rsidR="00C94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DD"/>
    <w:rsid w:val="00877881"/>
    <w:rsid w:val="00AD0E2C"/>
    <w:rsid w:val="00C9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868C0-6574-4D34-BD8E-75B9892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94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9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94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943D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943D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943D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943D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943D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943D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943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9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9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943D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943D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943D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943D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943D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943D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943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9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943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94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3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3D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94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3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3D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943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