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9D21" w14:textId="77777777" w:rsidR="00F60729" w:rsidRDefault="00F60729">
      <w:pPr>
        <w:rPr>
          <w:rFonts w:hint="eastAsia"/>
        </w:rPr>
      </w:pPr>
      <w:r>
        <w:rPr>
          <w:rFonts w:hint="eastAsia"/>
        </w:rPr>
        <w:t>简介</w:t>
      </w:r>
    </w:p>
    <w:p w14:paraId="5B70F1C3" w14:textId="77777777" w:rsidR="00F60729" w:rsidRDefault="00F60729">
      <w:pPr>
        <w:rPr>
          <w:rFonts w:hint="eastAsia"/>
        </w:rPr>
      </w:pPr>
      <w:r>
        <w:rPr>
          <w:rFonts w:hint="eastAsia"/>
        </w:rPr>
        <w:t>每个人都有自己独特的美，而对于女孩子而言，漂亮不仅仅是外表的吸引力，更是内在气质与个性的结合。通过恰如其分的语言来赞美她们，可以更好地传达我们的欣赏之情。</w:t>
      </w:r>
    </w:p>
    <w:p w14:paraId="3805A1BC" w14:textId="77777777" w:rsidR="00F60729" w:rsidRDefault="00F60729"/>
    <w:p w14:paraId="4F1DB5D0" w14:textId="77777777" w:rsidR="00F60729" w:rsidRDefault="00F60729">
      <w:pPr>
        <w:rPr>
          <w:rFonts w:hint="eastAsia"/>
        </w:rPr>
      </w:pPr>
      <w:r>
        <w:rPr>
          <w:rFonts w:hint="eastAsia"/>
        </w:rPr>
        <w:t>光彩夺目的笑容</w:t>
      </w:r>
    </w:p>
    <w:p w14:paraId="1DF9AA7E" w14:textId="77777777" w:rsidR="00F60729" w:rsidRDefault="00F60729">
      <w:pPr>
        <w:rPr>
          <w:rFonts w:hint="eastAsia"/>
        </w:rPr>
      </w:pPr>
      <w:r>
        <w:rPr>
          <w:rFonts w:hint="eastAsia"/>
        </w:rPr>
        <w:t>一个女孩子的笑容能够瞬间点亮整个房间。她的笑容如同阳光般温暖，散发出无穷的魅力，令人忍不住想要靠近。她的微笑不仅让她的面庞显得更加美丽，也让周围的人感到愉悦。</w:t>
      </w:r>
    </w:p>
    <w:p w14:paraId="5A973CFE" w14:textId="77777777" w:rsidR="00F60729" w:rsidRDefault="00F60729"/>
    <w:p w14:paraId="1B193CE3" w14:textId="77777777" w:rsidR="00F60729" w:rsidRDefault="00F60729">
      <w:pPr>
        <w:rPr>
          <w:rFonts w:hint="eastAsia"/>
        </w:rPr>
      </w:pPr>
      <w:r>
        <w:rPr>
          <w:rFonts w:hint="eastAsia"/>
        </w:rPr>
        <w:t>优雅的气质</w:t>
      </w:r>
    </w:p>
    <w:p w14:paraId="167545F8" w14:textId="77777777" w:rsidR="00F60729" w:rsidRDefault="00F60729">
      <w:pPr>
        <w:rPr>
          <w:rFonts w:hint="eastAsia"/>
        </w:rPr>
      </w:pPr>
      <w:r>
        <w:rPr>
          <w:rFonts w:hint="eastAsia"/>
        </w:rPr>
        <w:t>美丽的女孩子往往具备一种独特的优雅气质。她们无论走到哪里，总是自信满满，举手投足之间透露着自然的从容。这种气质如同清风拂面，让人倍感舒适。</w:t>
      </w:r>
    </w:p>
    <w:p w14:paraId="12C4B7B7" w14:textId="77777777" w:rsidR="00F60729" w:rsidRDefault="00F60729"/>
    <w:p w14:paraId="70829CEE" w14:textId="77777777" w:rsidR="00F60729" w:rsidRDefault="00F60729">
      <w:pPr>
        <w:rPr>
          <w:rFonts w:hint="eastAsia"/>
        </w:rPr>
      </w:pPr>
      <w:r>
        <w:rPr>
          <w:rFonts w:hint="eastAsia"/>
        </w:rPr>
        <w:t>迷人的眼神</w:t>
      </w:r>
    </w:p>
    <w:p w14:paraId="0F17C276" w14:textId="77777777" w:rsidR="00F60729" w:rsidRDefault="00F60729">
      <w:pPr>
        <w:rPr>
          <w:rFonts w:hint="eastAsia"/>
        </w:rPr>
      </w:pPr>
      <w:r>
        <w:rPr>
          <w:rFonts w:hint="eastAsia"/>
        </w:rPr>
        <w:t>眼睛是心灵的窗户，一个女孩子的眼神可以传达她的情感与思想。她那双明亮的眼睛，如同星空般闪烁，时而温柔，时而坚定，让人忍不住想要探究她的内心世界。</w:t>
      </w:r>
    </w:p>
    <w:p w14:paraId="198B2DE7" w14:textId="77777777" w:rsidR="00F60729" w:rsidRDefault="00F60729"/>
    <w:p w14:paraId="63FCA8E9" w14:textId="77777777" w:rsidR="00F60729" w:rsidRDefault="00F60729">
      <w:pPr>
        <w:rPr>
          <w:rFonts w:hint="eastAsia"/>
        </w:rPr>
      </w:pPr>
      <w:r>
        <w:rPr>
          <w:rFonts w:hint="eastAsia"/>
        </w:rPr>
        <w:t>动人的发型</w:t>
      </w:r>
    </w:p>
    <w:p w14:paraId="78AB0CA8" w14:textId="77777777" w:rsidR="00F60729" w:rsidRDefault="00F60729">
      <w:pPr>
        <w:rPr>
          <w:rFonts w:hint="eastAsia"/>
        </w:rPr>
      </w:pPr>
      <w:r>
        <w:rPr>
          <w:rFonts w:hint="eastAsia"/>
        </w:rPr>
        <w:t>一个精心打理的发型能够为女孩子的外貌加分不少。无论是长发飘飘的温柔，还是短发干练的利落，适合自己的发型能够完美展现她的个性与魅力。</w:t>
      </w:r>
    </w:p>
    <w:p w14:paraId="1D490EDB" w14:textId="77777777" w:rsidR="00F60729" w:rsidRDefault="00F60729"/>
    <w:p w14:paraId="1E93FC96" w14:textId="77777777" w:rsidR="00F60729" w:rsidRDefault="00F60729">
      <w:pPr>
        <w:rPr>
          <w:rFonts w:hint="eastAsia"/>
        </w:rPr>
      </w:pPr>
      <w:r>
        <w:rPr>
          <w:rFonts w:hint="eastAsia"/>
        </w:rPr>
        <w:t>时尚的穿着</w:t>
      </w:r>
    </w:p>
    <w:p w14:paraId="7A5C68CD" w14:textId="77777777" w:rsidR="00F60729" w:rsidRDefault="00F60729">
      <w:pPr>
        <w:rPr>
          <w:rFonts w:hint="eastAsia"/>
        </w:rPr>
      </w:pPr>
      <w:r>
        <w:rPr>
          <w:rFonts w:hint="eastAsia"/>
        </w:rPr>
        <w:t>时尚的穿着不仅体现了她的审美品位，还展现了她的独特风格。无论是清新自然的日常装，还是优雅华丽的晚礼服，她都能够穿出自信与风采，令旁人驻足赞叹。</w:t>
      </w:r>
    </w:p>
    <w:p w14:paraId="59806C3F" w14:textId="77777777" w:rsidR="00F60729" w:rsidRDefault="00F60729"/>
    <w:p w14:paraId="6E6ED578" w14:textId="77777777" w:rsidR="00F60729" w:rsidRDefault="00F60729">
      <w:pPr>
        <w:rPr>
          <w:rFonts w:hint="eastAsia"/>
        </w:rPr>
      </w:pPr>
      <w:r>
        <w:rPr>
          <w:rFonts w:hint="eastAsia"/>
        </w:rPr>
        <w:t>积极的态度</w:t>
      </w:r>
    </w:p>
    <w:p w14:paraId="49FBDEBC" w14:textId="77777777" w:rsidR="00F60729" w:rsidRDefault="00F60729">
      <w:pPr>
        <w:rPr>
          <w:rFonts w:hint="eastAsia"/>
        </w:rPr>
      </w:pPr>
      <w:r>
        <w:rPr>
          <w:rFonts w:hint="eastAsia"/>
        </w:rPr>
        <w:t>美丽不仅在于外表，内在的积极态度同样重要。一个乐观向上的女孩子，能将生活中的每一刻都过得充实而有意义。她的积极能量如同磁石，吸引着周围的人。</w:t>
      </w:r>
    </w:p>
    <w:p w14:paraId="3C6A820B" w14:textId="77777777" w:rsidR="00F60729" w:rsidRDefault="00F60729"/>
    <w:p w14:paraId="226A0082" w14:textId="77777777" w:rsidR="00F60729" w:rsidRDefault="00F60729">
      <w:pPr>
        <w:rPr>
          <w:rFonts w:hint="eastAsia"/>
        </w:rPr>
      </w:pPr>
      <w:r>
        <w:rPr>
          <w:rFonts w:hint="eastAsia"/>
        </w:rPr>
        <w:t>最后的总结</w:t>
      </w:r>
    </w:p>
    <w:p w14:paraId="058FEDED" w14:textId="77777777" w:rsidR="00F60729" w:rsidRDefault="00F60729">
      <w:pPr>
        <w:rPr>
          <w:rFonts w:hint="eastAsia"/>
        </w:rPr>
      </w:pPr>
      <w:r>
        <w:rPr>
          <w:rFonts w:hint="eastAsia"/>
        </w:rPr>
        <w:t>赞美女孩子的美丽，既要关注她们的外表，更要欣赏她们的内在特质。通过细腻的描述与真诚的赞美，可以让她们感受到自己的独特之处，从而更加自信与光彩动人。</w:t>
      </w:r>
    </w:p>
    <w:p w14:paraId="174F2321" w14:textId="77777777" w:rsidR="00F60729" w:rsidRDefault="00F60729"/>
    <w:p w14:paraId="66440FCC" w14:textId="77777777" w:rsidR="00F60729" w:rsidRDefault="00F607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1D3791" w14:textId="52035E43" w:rsidR="00E91C7F" w:rsidRDefault="00E91C7F"/>
    <w:sectPr w:rsidR="00E9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F"/>
    <w:rsid w:val="00877881"/>
    <w:rsid w:val="00E91C7F"/>
    <w:rsid w:val="00F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84D79-1F0C-4118-BC13-354ABB40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1C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1C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1C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1C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1C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1C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1C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1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1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1C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1C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1C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1C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1C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1C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1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1C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1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