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0294" w14:textId="77777777" w:rsidR="00E71CED" w:rsidRDefault="00E71CED">
      <w:pPr>
        <w:rPr>
          <w:rFonts w:hint="eastAsia"/>
        </w:rPr>
      </w:pPr>
      <w:r>
        <w:rPr>
          <w:rFonts w:hint="eastAsia"/>
        </w:rPr>
        <w:t>孝顺的意义</w:t>
      </w:r>
    </w:p>
    <w:p w14:paraId="118DEBF1" w14:textId="77777777" w:rsidR="00E71CED" w:rsidRDefault="00E71CED">
      <w:pPr>
        <w:rPr>
          <w:rFonts w:hint="eastAsia"/>
        </w:rPr>
      </w:pPr>
      <w:r>
        <w:rPr>
          <w:rFonts w:hint="eastAsia"/>
        </w:rPr>
        <w:t>孝顺，是中华文化中最为根本的美德之一。在古代诗词中，孝顺不仅仅是一种伦理道德的体现，更是一种情感的表达。古人通过诗词描绘孝顺父母的情感，传递了对亲情的深刻理解和尊重。这些诗句不仅让我们感受到古人对父母的孝心，也提醒我们要继承和发扬这一优良传统。</w:t>
      </w:r>
    </w:p>
    <w:p w14:paraId="205FFB56" w14:textId="77777777" w:rsidR="00E71CED" w:rsidRDefault="00E71CED"/>
    <w:p w14:paraId="4E236157" w14:textId="77777777" w:rsidR="00E71CED" w:rsidRDefault="00E71CED">
      <w:pPr>
        <w:rPr>
          <w:rFonts w:hint="eastAsia"/>
        </w:rPr>
      </w:pPr>
      <w:r>
        <w:rPr>
          <w:rFonts w:hint="eastAsia"/>
        </w:rPr>
        <w:t>《孝经》中的教诲</w:t>
      </w:r>
    </w:p>
    <w:p w14:paraId="180EFF7C" w14:textId="77777777" w:rsidR="00E71CED" w:rsidRDefault="00E71CED">
      <w:pPr>
        <w:rPr>
          <w:rFonts w:hint="eastAsia"/>
        </w:rPr>
      </w:pPr>
      <w:r>
        <w:rPr>
          <w:rFonts w:hint="eastAsia"/>
        </w:rPr>
        <w:t>《孝经》作为古代儒家经典之一，集中体现了孝顺的核心思想。书中提到：“子曰：‘父母在，不远游，游必有方。’”这句话告诫子女应当时刻陪伴在父母身边，不应随意远行，以免让父母担忧。《孝经》中还讲到：“孝子之养，亲父母之敬，义子之养，国君之敬。”这一论述则强调了孝顺不仅仅是家庭的责任，也关系到社会和国家的和谐。</w:t>
      </w:r>
    </w:p>
    <w:p w14:paraId="5059EF4F" w14:textId="77777777" w:rsidR="00E71CED" w:rsidRDefault="00E71CED"/>
    <w:p w14:paraId="6BC7659A" w14:textId="77777777" w:rsidR="00E71CED" w:rsidRDefault="00E71CED">
      <w:pPr>
        <w:rPr>
          <w:rFonts w:hint="eastAsia"/>
        </w:rPr>
      </w:pPr>
      <w:r>
        <w:rPr>
          <w:rFonts w:hint="eastAsia"/>
        </w:rPr>
        <w:t>古代诗词中的孝顺情怀</w:t>
      </w:r>
    </w:p>
    <w:p w14:paraId="008D486B" w14:textId="77777777" w:rsidR="00E71CED" w:rsidRDefault="00E71CED">
      <w:pPr>
        <w:rPr>
          <w:rFonts w:hint="eastAsia"/>
        </w:rPr>
      </w:pPr>
      <w:r>
        <w:rPr>
          <w:rFonts w:hint="eastAsia"/>
        </w:rPr>
        <w:t>古代诗词中，许多诗人通过笔端抒发了对父母的孝心。例如，杜甫在《春望》中写道：“国破山河在，城春草木深。”虽然这首诗主要描述的是国难的情景，但杜甫在艰难时期仍不忘关心家庭，表达了对父母的深厚感情。另有唐代王维的《杂诗》：“君子于役，不知其期，毋忝厥亲。”，从中可以看出古人即使在外地劳作，也常常心系双亲。</w:t>
      </w:r>
    </w:p>
    <w:p w14:paraId="2C4EAA1A" w14:textId="77777777" w:rsidR="00E71CED" w:rsidRDefault="00E71CED"/>
    <w:p w14:paraId="1FC6DF74" w14:textId="77777777" w:rsidR="00E71CED" w:rsidRDefault="00E71CED">
      <w:pPr>
        <w:rPr>
          <w:rFonts w:hint="eastAsia"/>
        </w:rPr>
      </w:pPr>
      <w:r>
        <w:rPr>
          <w:rFonts w:hint="eastAsia"/>
        </w:rPr>
        <w:t>现代对古诗孝顺精神的传承</w:t>
      </w:r>
    </w:p>
    <w:p w14:paraId="24008B8F" w14:textId="77777777" w:rsidR="00E71CED" w:rsidRDefault="00E71CED">
      <w:pPr>
        <w:rPr>
          <w:rFonts w:hint="eastAsia"/>
        </w:rPr>
      </w:pPr>
      <w:r>
        <w:rPr>
          <w:rFonts w:hint="eastAsia"/>
        </w:rPr>
        <w:t>随着时代的发展，孝顺的内涵和形式也有所变化。然而，无论社会如何变迁，孝顺的精神始终没有改变。我们可以从古诗词中汲取智慧，用现代的方式表达对父母的孝心。例如，虽然现在我们可以通过电话和视频与父母保持联系，但面对面陪伴和实际行动依然是对父母最好的孝顺。在日常生活中，我们应当以实际行动关心父母，定期探望和照顾他们，让孝顺成为我们生活中的常态。</w:t>
      </w:r>
    </w:p>
    <w:p w14:paraId="6B8E7810" w14:textId="77777777" w:rsidR="00E71CED" w:rsidRDefault="00E71CED"/>
    <w:p w14:paraId="60F8DFE3" w14:textId="77777777" w:rsidR="00E71CED" w:rsidRDefault="00E71CED">
      <w:pPr>
        <w:rPr>
          <w:rFonts w:hint="eastAsia"/>
        </w:rPr>
      </w:pPr>
      <w:r>
        <w:rPr>
          <w:rFonts w:hint="eastAsia"/>
        </w:rPr>
        <w:t>最后的总结</w:t>
      </w:r>
    </w:p>
    <w:p w14:paraId="6910DBAC" w14:textId="77777777" w:rsidR="00E71CED" w:rsidRDefault="00E71CED">
      <w:pPr>
        <w:rPr>
          <w:rFonts w:hint="eastAsia"/>
        </w:rPr>
      </w:pPr>
      <w:r>
        <w:rPr>
          <w:rFonts w:hint="eastAsia"/>
        </w:rPr>
        <w:t>古代诗词中的孝顺精神，为我们树立了重要的价值观。通过学习这些经典诗句，我们不仅能够更好地理解孝顺的深层含义，也能在实践中不断完善自己的孝顺行为。孝顺不仅仅是对父母的回馈，更是我们对家庭、社会的责任感和爱心的体现。在现代社会，我们应当继续传承和发扬这一优良传统，让孝顺成为每个人的自觉行动。</w:t>
      </w:r>
    </w:p>
    <w:p w14:paraId="09A6CB00" w14:textId="77777777" w:rsidR="00E71CED" w:rsidRDefault="00E71CED"/>
    <w:p w14:paraId="7D1FCFA1" w14:textId="77777777" w:rsidR="00E71CED" w:rsidRDefault="00E71C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FA1A86" w14:textId="5EC66BBB" w:rsidR="00D85865" w:rsidRDefault="00D85865"/>
    <w:sectPr w:rsidR="00D8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5"/>
    <w:rsid w:val="00877881"/>
    <w:rsid w:val="00D85865"/>
    <w:rsid w:val="00E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7EAE-653C-4DC6-AF01-9364665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8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58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58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58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58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58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58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5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5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58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58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58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58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58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58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5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5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5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