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5B3D6" w14:textId="77777777" w:rsidR="007C7305" w:rsidRDefault="007C7305">
      <w:pPr>
        <w:rPr>
          <w:rFonts w:hint="eastAsia"/>
        </w:rPr>
      </w:pPr>
      <w:r>
        <w:rPr>
          <w:rFonts w:hint="eastAsia"/>
        </w:rPr>
        <w:t>春雨的描写优美句子简短</w:t>
      </w:r>
    </w:p>
    <w:p w14:paraId="7EE8449E" w14:textId="77777777" w:rsidR="007C7305" w:rsidRDefault="007C7305">
      <w:pPr>
        <w:rPr>
          <w:rFonts w:hint="eastAsia"/>
        </w:rPr>
      </w:pPr>
      <w:r>
        <w:rPr>
          <w:rFonts w:hint="eastAsia"/>
        </w:rPr>
        <w:t>春天，万物复苏，生机勃勃，雨水如丝如缕，轻轻洒落大地。春雨是温柔的，它不像夏雨那样骤然而至，轰轰烈烈，而是悄然无声，如同一位婉约的女子，在静谧的晨曦中轻轻舞动。每一滴雨珠，都仿佛是春天的音符，奏响了生命的乐章。</w:t>
      </w:r>
    </w:p>
    <w:p w14:paraId="4556EFDD" w14:textId="77777777" w:rsidR="007C7305" w:rsidRDefault="007C7305"/>
    <w:p w14:paraId="40A7E102" w14:textId="77777777" w:rsidR="007C7305" w:rsidRDefault="007C7305">
      <w:pPr>
        <w:rPr>
          <w:rFonts w:hint="eastAsia"/>
        </w:rPr>
      </w:pPr>
      <w:r>
        <w:rPr>
          <w:rFonts w:hint="eastAsia"/>
        </w:rPr>
        <w:t>春雨的温柔与细腻</w:t>
      </w:r>
    </w:p>
    <w:p w14:paraId="78544E01" w14:textId="77777777" w:rsidR="007C7305" w:rsidRDefault="007C7305">
      <w:pPr>
        <w:rPr>
          <w:rFonts w:hint="eastAsia"/>
        </w:rPr>
      </w:pPr>
      <w:r>
        <w:rPr>
          <w:rFonts w:hint="eastAsia"/>
        </w:rPr>
        <w:t>春雨滋润着每一寸土地，细细的雨丝像是母亲温暖的手，轻抚着大地的脸庞。田野里的小麦，因春雨的滋润而显得格外青翠欲滴；花瓣上挂着晶莹的露珠，宛如珍珠般闪烁，映照出春天的美丽与生机。小溪的水因春雨而欢快地流淌，涓涓细流间，带着泥土的芬芳，荡漾出春天的气息。</w:t>
      </w:r>
    </w:p>
    <w:p w14:paraId="4DD8A70A" w14:textId="77777777" w:rsidR="007C7305" w:rsidRDefault="007C7305"/>
    <w:p w14:paraId="3B141196" w14:textId="77777777" w:rsidR="007C7305" w:rsidRDefault="007C7305">
      <w:pPr>
        <w:rPr>
          <w:rFonts w:hint="eastAsia"/>
        </w:rPr>
      </w:pPr>
      <w:r>
        <w:rPr>
          <w:rFonts w:hint="eastAsia"/>
        </w:rPr>
        <w:t>春雨的诗意与静谧</w:t>
      </w:r>
    </w:p>
    <w:p w14:paraId="1933BA5A" w14:textId="77777777" w:rsidR="007C7305" w:rsidRDefault="007C7305">
      <w:pPr>
        <w:rPr>
          <w:rFonts w:hint="eastAsia"/>
        </w:rPr>
      </w:pPr>
      <w:r>
        <w:rPr>
          <w:rFonts w:hint="eastAsia"/>
        </w:rPr>
        <w:t>在春雨的洗礼下，世界变得更加诗意。雨声轻轻敲打着窗棂，宛如天籁之音，令人沉醉。透过窗户，雨幕朦胧，仿佛为大地披上了一层轻纱。行人在雨中伫足，漫步于雨中，感受着这份宁静与美好。此时，内心的纷扰也似乎随着雨水而渐渐消散，留下的只有一片宁静的天地。</w:t>
      </w:r>
    </w:p>
    <w:p w14:paraId="1AADD53B" w14:textId="77777777" w:rsidR="007C7305" w:rsidRDefault="007C7305"/>
    <w:p w14:paraId="5AAEBF1F" w14:textId="77777777" w:rsidR="007C7305" w:rsidRDefault="007C7305">
      <w:pPr>
        <w:rPr>
          <w:rFonts w:hint="eastAsia"/>
        </w:rPr>
      </w:pPr>
      <w:r>
        <w:rPr>
          <w:rFonts w:hint="eastAsia"/>
        </w:rPr>
        <w:t>春雨的生机与希望</w:t>
      </w:r>
    </w:p>
    <w:p w14:paraId="57C00D83" w14:textId="77777777" w:rsidR="007C7305" w:rsidRDefault="007C7305">
      <w:pPr>
        <w:rPr>
          <w:rFonts w:hint="eastAsia"/>
        </w:rPr>
      </w:pPr>
      <w:r>
        <w:rPr>
          <w:rFonts w:hint="eastAsia"/>
        </w:rPr>
        <w:t>春雨不仅滋润了万物，也带来了希望的气息。每当细雨绵绵，心中总会浮现出对未来的憧憬。就像那刚刚发芽的嫩绿，透着朝气，蕴含着无限的可能。春雨过后，天空渐渐放晴，彩虹悄然出现，仿佛是春天的祝福，让人心中充满期待。每一场春雨，都是对生命的一次洗礼，教会我们珍惜与感恩。</w:t>
      </w:r>
    </w:p>
    <w:p w14:paraId="2A0DD774" w14:textId="77777777" w:rsidR="007C7305" w:rsidRDefault="007C7305"/>
    <w:p w14:paraId="1685F87F" w14:textId="77777777" w:rsidR="007C7305" w:rsidRDefault="007C7305">
      <w:pPr>
        <w:rPr>
          <w:rFonts w:hint="eastAsia"/>
        </w:rPr>
      </w:pPr>
      <w:r>
        <w:rPr>
          <w:rFonts w:hint="eastAsia"/>
        </w:rPr>
        <w:t>春雨的流动与变化</w:t>
      </w:r>
    </w:p>
    <w:p w14:paraId="4E7AD441" w14:textId="77777777" w:rsidR="007C7305" w:rsidRDefault="007C7305">
      <w:pPr>
        <w:rPr>
          <w:rFonts w:hint="eastAsia"/>
        </w:rPr>
      </w:pPr>
      <w:r>
        <w:rPr>
          <w:rFonts w:hint="eastAsia"/>
        </w:rPr>
        <w:t>春雨的变化多端，有时细腻如丝，有时又骤然加重，洒落在大地上。正如生活中的起伏与变迁，春雨教会我们接受变化，欣赏每一个瞬间。雨后的空气清新，泥土的芳香扑鼻而来，春天的每一次降临，都是生命的新生。在这个温暖的季节里，春雨成为了自然的使者，将希望与生机播撒在每一个角落。</w:t>
      </w:r>
    </w:p>
    <w:p w14:paraId="451649CC" w14:textId="77777777" w:rsidR="007C7305" w:rsidRDefault="007C7305"/>
    <w:p w14:paraId="1406F9EB" w14:textId="77777777" w:rsidR="007C7305" w:rsidRDefault="007C7305">
      <w:pPr>
        <w:rPr>
          <w:rFonts w:hint="eastAsia"/>
        </w:rPr>
      </w:pPr>
      <w:r>
        <w:rPr>
          <w:rFonts w:hint="eastAsia"/>
        </w:rPr>
        <w:t>最后的总结</w:t>
      </w:r>
    </w:p>
    <w:p w14:paraId="2FEB6688" w14:textId="77777777" w:rsidR="007C7305" w:rsidRDefault="007C7305">
      <w:pPr>
        <w:rPr>
          <w:rFonts w:hint="eastAsia"/>
        </w:rPr>
      </w:pPr>
      <w:r>
        <w:rPr>
          <w:rFonts w:hint="eastAsia"/>
        </w:rPr>
        <w:t>春雨，是生命的源泉，是大自然赋予我们的礼物。在这个春天，让我们在春雨中体会到生活的美好，感受那份柔和与希望。每一场春雨，都是一首动人的乐曲，流淌在我们的心间，带来无尽的温暖与感动。</w:t>
      </w:r>
    </w:p>
    <w:p w14:paraId="67231D8B" w14:textId="77777777" w:rsidR="007C7305" w:rsidRDefault="007C7305"/>
    <w:p w14:paraId="01949F5D" w14:textId="77777777" w:rsidR="007C7305" w:rsidRDefault="007C730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4AF6263" w14:textId="493140ED" w:rsidR="005D2656" w:rsidRDefault="005D2656"/>
    <w:sectPr w:rsidR="005D2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56"/>
    <w:rsid w:val="005D2656"/>
    <w:rsid w:val="007C7305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16936-CA24-4077-AA77-BCBAE584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D2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D2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D2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D265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D265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D265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D265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D265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D265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D26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D2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D2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D265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D265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D265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D265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D265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D265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D26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D2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D26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D2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6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65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D2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6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65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D26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