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1891" w14:textId="77777777" w:rsidR="00203BC4" w:rsidRDefault="00203BC4">
      <w:pPr>
        <w:rPr>
          <w:rFonts w:hint="eastAsia"/>
        </w:rPr>
      </w:pPr>
      <w:r>
        <w:rPr>
          <w:rFonts w:hint="eastAsia"/>
        </w:rPr>
        <w:t>春雨轻柔，万物复苏</w:t>
      </w:r>
    </w:p>
    <w:p w14:paraId="2634BE5D" w14:textId="77777777" w:rsidR="00203BC4" w:rsidRDefault="00203BC4">
      <w:pPr>
        <w:rPr>
          <w:rFonts w:hint="eastAsia"/>
        </w:rPr>
      </w:pPr>
      <w:r>
        <w:rPr>
          <w:rFonts w:hint="eastAsia"/>
        </w:rPr>
        <w:t>春雨如丝，轻轻地洒落在大地上，宛如天女散花，滋润着每一寸土地。随着细雨的滴落，冰冷的空气逐渐被温暖所替代，万物开始苏醒。沉睡了一个冬季的花草树木，悄然展露出新生的绿意，仿佛在诉说着春天的秘密。</w:t>
      </w:r>
    </w:p>
    <w:p w14:paraId="1E652A4F" w14:textId="77777777" w:rsidR="00203BC4" w:rsidRDefault="00203BC4"/>
    <w:p w14:paraId="7E1167AD" w14:textId="77777777" w:rsidR="00203BC4" w:rsidRDefault="00203BC4">
      <w:pPr>
        <w:rPr>
          <w:rFonts w:hint="eastAsia"/>
        </w:rPr>
      </w:pPr>
      <w:r>
        <w:rPr>
          <w:rFonts w:hint="eastAsia"/>
        </w:rPr>
        <w:t>雨中的清新气息</w:t>
      </w:r>
    </w:p>
    <w:p w14:paraId="6BF3699B" w14:textId="77777777" w:rsidR="00203BC4" w:rsidRDefault="00203BC4">
      <w:pPr>
        <w:rPr>
          <w:rFonts w:hint="eastAsia"/>
        </w:rPr>
      </w:pPr>
      <w:r>
        <w:rPr>
          <w:rFonts w:hint="eastAsia"/>
        </w:rPr>
        <w:t>每当春雨来临，空气中弥漫着泥土的芬芳和植物的清香，仿佛是大自然的洗礼。那种清新气息，让人心旷神怡，仿佛一切烦恼都随雨水而去。此时，走在雨中，细雨轻拂脸颊，仿佛是春天在轻声呼唤，唤醒心底的温暖与希望。</w:t>
      </w:r>
    </w:p>
    <w:p w14:paraId="20F32B1B" w14:textId="77777777" w:rsidR="00203BC4" w:rsidRDefault="00203BC4"/>
    <w:p w14:paraId="6732E830" w14:textId="77777777" w:rsidR="00203BC4" w:rsidRDefault="00203BC4">
      <w:pPr>
        <w:rPr>
          <w:rFonts w:hint="eastAsia"/>
        </w:rPr>
      </w:pPr>
      <w:r>
        <w:rPr>
          <w:rFonts w:hint="eastAsia"/>
        </w:rPr>
        <w:t>细雨如歌，声声入耳</w:t>
      </w:r>
    </w:p>
    <w:p w14:paraId="2A49A74C" w14:textId="77777777" w:rsidR="00203BC4" w:rsidRDefault="00203BC4">
      <w:pPr>
        <w:rPr>
          <w:rFonts w:hint="eastAsia"/>
        </w:rPr>
      </w:pPr>
      <w:r>
        <w:rPr>
          <w:rFonts w:hint="eastAsia"/>
        </w:rPr>
        <w:t>春雨轻柔地打在窗户上，发出细腻的声响，宛如一曲轻柔的乐章。每一滴雨水都似乎在吟唱着春天的诗篇，抚慰着每一个聆听者的心灵。在这样的雨声中，时间仿佛变得缓慢，所有的焦虑和不安都被抛在脑后，心中只剩下宁静与美好。</w:t>
      </w:r>
    </w:p>
    <w:p w14:paraId="37058D60" w14:textId="77777777" w:rsidR="00203BC4" w:rsidRDefault="00203BC4"/>
    <w:p w14:paraId="7D9DA855" w14:textId="77777777" w:rsidR="00203BC4" w:rsidRDefault="00203BC4">
      <w:pPr>
        <w:rPr>
          <w:rFonts w:hint="eastAsia"/>
        </w:rPr>
      </w:pPr>
      <w:r>
        <w:rPr>
          <w:rFonts w:hint="eastAsia"/>
        </w:rPr>
        <w:t>心灵的港湾</w:t>
      </w:r>
    </w:p>
    <w:p w14:paraId="211521BA" w14:textId="77777777" w:rsidR="00203BC4" w:rsidRDefault="00203BC4">
      <w:pPr>
        <w:rPr>
          <w:rFonts w:hint="eastAsia"/>
        </w:rPr>
      </w:pPr>
      <w:r>
        <w:rPr>
          <w:rFonts w:hint="eastAsia"/>
        </w:rPr>
        <w:t>在春雨绵绵的日子里，人们往往会选择宅在家中，享受那份独处的宁静。窗外的雨幕，如同一幅动人的画卷，将世界隔绝在外。此时，翻开一本书，品一杯热茶，心灵仿佛找到了一个避风港，沉浸在文字与思绪的海洋中，感受生活的温暖与美好。</w:t>
      </w:r>
    </w:p>
    <w:p w14:paraId="31DC7F29" w14:textId="77777777" w:rsidR="00203BC4" w:rsidRDefault="00203BC4"/>
    <w:p w14:paraId="718C7326" w14:textId="77777777" w:rsidR="00203BC4" w:rsidRDefault="00203BC4">
      <w:pPr>
        <w:rPr>
          <w:rFonts w:hint="eastAsia"/>
        </w:rPr>
      </w:pPr>
      <w:r>
        <w:rPr>
          <w:rFonts w:hint="eastAsia"/>
        </w:rPr>
        <w:t>春雨带来的希望</w:t>
      </w:r>
    </w:p>
    <w:p w14:paraId="340574F1" w14:textId="77777777" w:rsidR="00203BC4" w:rsidRDefault="00203BC4">
      <w:pPr>
        <w:rPr>
          <w:rFonts w:hint="eastAsia"/>
        </w:rPr>
      </w:pPr>
      <w:r>
        <w:rPr>
          <w:rFonts w:hint="eastAsia"/>
        </w:rPr>
        <w:t>春雨不仅滋润着大地，也滋养着人们的心灵。在这样的时刻，许多梦想开始萌芽，新的计划也在雨水的滋养中悄然生长。每一场春雨，都是一次重生的契机，让人明白，生活总是充满希望，只要用心去感受，未来就会在雨后的彩虹中绽放。</w:t>
      </w:r>
    </w:p>
    <w:p w14:paraId="2B5EDE4B" w14:textId="77777777" w:rsidR="00203BC4" w:rsidRDefault="00203BC4"/>
    <w:p w14:paraId="3FF8C287" w14:textId="77777777" w:rsidR="00203BC4" w:rsidRDefault="00203BC4">
      <w:pPr>
        <w:rPr>
          <w:rFonts w:hint="eastAsia"/>
        </w:rPr>
      </w:pPr>
      <w:r>
        <w:rPr>
          <w:rFonts w:hint="eastAsia"/>
        </w:rPr>
        <w:t>在春雨中漫步</w:t>
      </w:r>
    </w:p>
    <w:p w14:paraId="7C25E342" w14:textId="77777777" w:rsidR="00203BC4" w:rsidRDefault="00203BC4">
      <w:pPr>
        <w:rPr>
          <w:rFonts w:hint="eastAsia"/>
        </w:rPr>
      </w:pPr>
      <w:r>
        <w:rPr>
          <w:rFonts w:hint="eastAsia"/>
        </w:rPr>
        <w:t>踏着细雨，走在春天的路上，心中充满了温暖与感动。路边的花儿在雨中点头微笑，似乎在欢迎每一个走过的旅人。在这样的时光里，无需急躁，只要放慢脚步，享受与春雨的每一次亲密接触，让心灵在自然的怀抱中得到洗涤与升华。</w:t>
      </w:r>
    </w:p>
    <w:p w14:paraId="249627DC" w14:textId="77777777" w:rsidR="00203BC4" w:rsidRDefault="00203BC4"/>
    <w:p w14:paraId="740C0773" w14:textId="77777777" w:rsidR="00203BC4" w:rsidRDefault="00203BC4">
      <w:pPr>
        <w:rPr>
          <w:rFonts w:hint="eastAsia"/>
        </w:rPr>
      </w:pPr>
      <w:r>
        <w:rPr>
          <w:rFonts w:hint="eastAsia"/>
        </w:rPr>
        <w:t>春雨的告别</w:t>
      </w:r>
    </w:p>
    <w:p w14:paraId="635FA94C" w14:textId="77777777" w:rsidR="00203BC4" w:rsidRDefault="00203BC4">
      <w:pPr>
        <w:rPr>
          <w:rFonts w:hint="eastAsia"/>
        </w:rPr>
      </w:pPr>
      <w:r>
        <w:rPr>
          <w:rFonts w:hint="eastAsia"/>
        </w:rPr>
        <w:t>当春雨渐渐停歇，阳光透过云层洒落下来时，整个世界仿佛被重新洗净。雨后的空气清新无比，万物在阳光的照耀下焕发出新的生机。此时的春天，更显得生动与活泼，仿佛在告诉我们，生活总是有光明的一面，只要愿意去迎接，每一个明天都是崭新的开始。</w:t>
      </w:r>
    </w:p>
    <w:p w14:paraId="4D5E7376" w14:textId="77777777" w:rsidR="00203BC4" w:rsidRDefault="00203BC4"/>
    <w:p w14:paraId="435F315C" w14:textId="77777777" w:rsidR="00203BC4" w:rsidRDefault="00203B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A97320" w14:textId="3B804837" w:rsidR="00B21A73" w:rsidRDefault="00B21A73"/>
    <w:sectPr w:rsidR="00B2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3"/>
    <w:rsid w:val="00203BC4"/>
    <w:rsid w:val="00877881"/>
    <w:rsid w:val="00B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8A78-6F59-49F1-8402-553253BB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1A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1A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1A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1A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1A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1A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1A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1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1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1A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1A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1A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1A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1A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1A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1A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1A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1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