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9CAE" w14:textId="77777777" w:rsidR="004D4A9E" w:rsidRDefault="004D4A9E">
      <w:pPr>
        <w:rPr>
          <w:rFonts w:hint="eastAsia"/>
        </w:rPr>
      </w:pPr>
      <w:r>
        <w:rPr>
          <w:rFonts w:hint="eastAsia"/>
        </w:rPr>
        <w:t>清晨的第一缕阳光</w:t>
      </w:r>
    </w:p>
    <w:p w14:paraId="40ED8E76" w14:textId="77777777" w:rsidR="004D4A9E" w:rsidRDefault="004D4A9E">
      <w:pPr>
        <w:rPr>
          <w:rFonts w:hint="eastAsia"/>
        </w:rPr>
      </w:pPr>
      <w:r>
        <w:rPr>
          <w:rFonts w:hint="eastAsia"/>
        </w:rPr>
        <w:t>清晨，天边的第一缕阳光如同金色的丝线，悄然穿透夜幕的笼罩，唤醒了沉睡的大地。阳光轻柔而温暖，洒在清新的空气中，仿佛为每一个生命注入了新的活力。晨曦中的光辉，如同一位温柔的画家，用其金色的画笔描绘出大自然的宁静与美丽。</w:t>
      </w:r>
    </w:p>
    <w:p w14:paraId="4B038059" w14:textId="77777777" w:rsidR="004D4A9E" w:rsidRDefault="004D4A9E"/>
    <w:p w14:paraId="54467F04" w14:textId="77777777" w:rsidR="004D4A9E" w:rsidRDefault="004D4A9E">
      <w:pPr>
        <w:rPr>
          <w:rFonts w:hint="eastAsia"/>
        </w:rPr>
      </w:pPr>
      <w:r>
        <w:rPr>
          <w:rFonts w:hint="eastAsia"/>
        </w:rPr>
        <w:t>晨曦中的大自然</w:t>
      </w:r>
    </w:p>
    <w:p w14:paraId="655A963A" w14:textId="77777777" w:rsidR="004D4A9E" w:rsidRDefault="004D4A9E">
      <w:pPr>
        <w:rPr>
          <w:rFonts w:hint="eastAsia"/>
        </w:rPr>
      </w:pPr>
      <w:r>
        <w:rPr>
          <w:rFonts w:hint="eastAsia"/>
        </w:rPr>
        <w:t>在晨曦的照耀下，树木的叶子闪烁着如宝石般的光芒，微风拂过，仿佛是大自然轻声的低语。花瓣上挂着的露珠在阳光的照射下闪闪发光，像是无数颗晶莹剔透的珍珠，点缀在绿色的画布上。鸟儿们在枝头欢快地歌唱，清脆的声音与晨光交织在一起，构成了一首动人的晨曲。</w:t>
      </w:r>
    </w:p>
    <w:p w14:paraId="07843478" w14:textId="77777777" w:rsidR="004D4A9E" w:rsidRDefault="004D4A9E"/>
    <w:p w14:paraId="74EA9A99" w14:textId="77777777" w:rsidR="004D4A9E" w:rsidRDefault="004D4A9E">
      <w:pPr>
        <w:rPr>
          <w:rFonts w:hint="eastAsia"/>
        </w:rPr>
      </w:pPr>
      <w:r>
        <w:rPr>
          <w:rFonts w:hint="eastAsia"/>
        </w:rPr>
        <w:t>宁静的清晨时光</w:t>
      </w:r>
    </w:p>
    <w:p w14:paraId="2E1AC415" w14:textId="77777777" w:rsidR="004D4A9E" w:rsidRDefault="004D4A9E">
      <w:pPr>
        <w:rPr>
          <w:rFonts w:hint="eastAsia"/>
        </w:rPr>
      </w:pPr>
      <w:r>
        <w:rPr>
          <w:rFonts w:hint="eastAsia"/>
        </w:rPr>
        <w:t>清晨是一天中最宁静的时刻，阳光透过窗帘洒入室内，为房间披上一层温暖的光纱。此时，连时间似乎都放慢了脚步，世界在阳光的洗礼中显得格外安静而祥和。人们在这温柔的光辉中，开始了新的一天，脸上洋溢着朝气与希望，仿佛一切美好的事物都在此刻萌芽。</w:t>
      </w:r>
    </w:p>
    <w:p w14:paraId="7E2A9AAC" w14:textId="77777777" w:rsidR="004D4A9E" w:rsidRDefault="004D4A9E"/>
    <w:p w14:paraId="2227F0B9" w14:textId="77777777" w:rsidR="004D4A9E" w:rsidRDefault="004D4A9E">
      <w:pPr>
        <w:rPr>
          <w:rFonts w:hint="eastAsia"/>
        </w:rPr>
      </w:pPr>
      <w:r>
        <w:rPr>
          <w:rFonts w:hint="eastAsia"/>
        </w:rPr>
        <w:t>阳光的无限可能</w:t>
      </w:r>
    </w:p>
    <w:p w14:paraId="5B911BE2" w14:textId="77777777" w:rsidR="004D4A9E" w:rsidRDefault="004D4A9E">
      <w:pPr>
        <w:rPr>
          <w:rFonts w:hint="eastAsia"/>
        </w:rPr>
      </w:pPr>
      <w:r>
        <w:rPr>
          <w:rFonts w:hint="eastAsia"/>
        </w:rPr>
        <w:t>晨曦的阳光不仅仅是光明的象征，更是一种力量与可能的象征。在这个时刻，万物复苏，生活的无限可能性在阳光的映照下显得尤为鲜明。每一束阳光都带来了新的希望，鼓励人们去追逐自己的梦想。无论是大海的波涛，还是高山的巍峨，都在阳光的照耀下展现出最美的一面。</w:t>
      </w:r>
    </w:p>
    <w:p w14:paraId="191EAFF6" w14:textId="77777777" w:rsidR="004D4A9E" w:rsidRDefault="004D4A9E"/>
    <w:p w14:paraId="6B2AE399" w14:textId="77777777" w:rsidR="004D4A9E" w:rsidRDefault="004D4A9E">
      <w:pPr>
        <w:rPr>
          <w:rFonts w:hint="eastAsia"/>
        </w:rPr>
      </w:pPr>
      <w:r>
        <w:rPr>
          <w:rFonts w:hint="eastAsia"/>
        </w:rPr>
        <w:t>晨曦带来的心灵感悟</w:t>
      </w:r>
    </w:p>
    <w:p w14:paraId="75A6BBD6" w14:textId="77777777" w:rsidR="004D4A9E" w:rsidRDefault="004D4A9E">
      <w:pPr>
        <w:rPr>
          <w:rFonts w:hint="eastAsia"/>
        </w:rPr>
      </w:pPr>
      <w:r>
        <w:rPr>
          <w:rFonts w:hint="eastAsia"/>
        </w:rPr>
        <w:t>清晨的阳光，让人感受到一种从内而外的宁静与喜悦。它教会我们珍惜每一个新的开始，提醒我们无论经历多少风雨，新的曙光总会到来。每当看到晨曦，我都会在心中默念，要勇敢面对生活中的每一个挑战，因为阳光总是在最黑暗的时刻带来温暖与光明。</w:t>
      </w:r>
    </w:p>
    <w:p w14:paraId="294D2762" w14:textId="77777777" w:rsidR="004D4A9E" w:rsidRDefault="004D4A9E"/>
    <w:p w14:paraId="0388EA9E" w14:textId="77777777" w:rsidR="004D4A9E" w:rsidRDefault="004D4A9E">
      <w:pPr>
        <w:rPr>
          <w:rFonts w:hint="eastAsia"/>
        </w:rPr>
      </w:pPr>
      <w:r>
        <w:rPr>
          <w:rFonts w:hint="eastAsia"/>
        </w:rPr>
        <w:t>最后的总结：拥抱清晨的阳光</w:t>
      </w:r>
    </w:p>
    <w:p w14:paraId="51903E65" w14:textId="77777777" w:rsidR="004D4A9E" w:rsidRDefault="004D4A9E">
      <w:pPr>
        <w:rPr>
          <w:rFonts w:hint="eastAsia"/>
        </w:rPr>
      </w:pPr>
      <w:r>
        <w:rPr>
          <w:rFonts w:hint="eastAsia"/>
        </w:rPr>
        <w:t>清晨的阳光，是自然给予我们的礼物，更是生活的启示。让我们在每一个清晨，都能用心去感受这份温暖，让阳光的力量驱散心中的阴霾，带着朝气迎接新的一天。无论生活多么繁忙，记得在晨曦中停下脚步，感受那一份来自阳光的美好与希望。</w:t>
      </w:r>
    </w:p>
    <w:p w14:paraId="68C56A07" w14:textId="77777777" w:rsidR="004D4A9E" w:rsidRDefault="004D4A9E"/>
    <w:p w14:paraId="321D94CE" w14:textId="77777777" w:rsidR="004D4A9E" w:rsidRDefault="004D4A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F601D1" w14:textId="1C98EF35" w:rsidR="00B00C87" w:rsidRDefault="00B00C87"/>
    <w:sectPr w:rsidR="00B0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7"/>
    <w:rsid w:val="004D4A9E"/>
    <w:rsid w:val="00877881"/>
    <w:rsid w:val="00B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FE1AD-F820-4788-A0D6-2EE7D46D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0C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0C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0C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0C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0C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0C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0C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0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0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0C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0C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0C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0C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0C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0C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0C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0C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C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C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C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0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