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BC84" w14:textId="77777777" w:rsidR="00BD4FF5" w:rsidRDefault="00BD4FF5">
      <w:pPr>
        <w:rPr>
          <w:rFonts w:hint="eastAsia"/>
        </w:rPr>
      </w:pPr>
      <w:r>
        <w:rPr>
          <w:rFonts w:hint="eastAsia"/>
        </w:rPr>
        <w:t>清晨的第一缕阳光</w:t>
      </w:r>
    </w:p>
    <w:p w14:paraId="6AE6EFE0" w14:textId="77777777" w:rsidR="00BD4FF5" w:rsidRDefault="00BD4FF5">
      <w:pPr>
        <w:rPr>
          <w:rFonts w:hint="eastAsia"/>
        </w:rPr>
      </w:pPr>
      <w:r>
        <w:rPr>
          <w:rFonts w:hint="eastAsia"/>
        </w:rPr>
        <w:t>清晨，第一缕阳光透过窗帘缝隙洒进房间，犹如金色的丝线，轻轻抚摸着沉睡的脸庞。那温暖的光线唤醒了沉寂的世界，仿佛在告诉我们，新的一天已经到来。</w:t>
      </w:r>
    </w:p>
    <w:p w14:paraId="2335D511" w14:textId="77777777" w:rsidR="00BD4FF5" w:rsidRDefault="00BD4FF5"/>
    <w:p w14:paraId="043279F4" w14:textId="77777777" w:rsidR="00BD4FF5" w:rsidRDefault="00BD4FF5">
      <w:pPr>
        <w:rPr>
          <w:rFonts w:hint="eastAsia"/>
        </w:rPr>
      </w:pPr>
      <w:r>
        <w:rPr>
          <w:rFonts w:hint="eastAsia"/>
        </w:rPr>
        <w:t>晨曦中的大自然</w:t>
      </w:r>
    </w:p>
    <w:p w14:paraId="208C7684" w14:textId="77777777" w:rsidR="00BD4FF5" w:rsidRDefault="00BD4FF5">
      <w:pPr>
        <w:rPr>
          <w:rFonts w:hint="eastAsia"/>
        </w:rPr>
      </w:pPr>
      <w:r>
        <w:rPr>
          <w:rFonts w:hint="eastAsia"/>
        </w:rPr>
        <w:t>走出门外，阳光在树梢间跳跃，洒下斑驳的影子。清新的空气中弥漫着露水的清香，鸟儿在枝头欢快地歌唱，仿佛在庆祝这美好的清晨。每一片叶子、每一朵花儿都在阳光的照耀下显得生机勃勃，充满了生命的活力。</w:t>
      </w:r>
    </w:p>
    <w:p w14:paraId="13EBBEA0" w14:textId="77777777" w:rsidR="00BD4FF5" w:rsidRDefault="00BD4FF5"/>
    <w:p w14:paraId="5E4BA108" w14:textId="77777777" w:rsidR="00BD4FF5" w:rsidRDefault="00BD4FF5">
      <w:pPr>
        <w:rPr>
          <w:rFonts w:hint="eastAsia"/>
        </w:rPr>
      </w:pPr>
      <w:r>
        <w:rPr>
          <w:rFonts w:hint="eastAsia"/>
        </w:rPr>
        <w:t>晨光中的思绪</w:t>
      </w:r>
    </w:p>
    <w:p w14:paraId="69E168C6" w14:textId="77777777" w:rsidR="00BD4FF5" w:rsidRDefault="00BD4FF5">
      <w:pPr>
        <w:rPr>
          <w:rFonts w:hint="eastAsia"/>
        </w:rPr>
      </w:pPr>
      <w:r>
        <w:rPr>
          <w:rFonts w:hint="eastAsia"/>
        </w:rPr>
        <w:t>清晨的阳光不仅温暖了大地，也照亮了我们的心灵。在这宁静的时刻，思绪变得格外清晰。无论是计划一天的工作，还是静静品味生活的点滴，阳光给予了我们无限的启发与动力。</w:t>
      </w:r>
    </w:p>
    <w:p w14:paraId="70C0A656" w14:textId="77777777" w:rsidR="00BD4FF5" w:rsidRDefault="00BD4FF5"/>
    <w:p w14:paraId="62562A38" w14:textId="77777777" w:rsidR="00BD4FF5" w:rsidRDefault="00BD4FF5">
      <w:pPr>
        <w:rPr>
          <w:rFonts w:hint="eastAsia"/>
        </w:rPr>
      </w:pPr>
      <w:r>
        <w:rPr>
          <w:rFonts w:hint="eastAsia"/>
        </w:rPr>
        <w:t>晨跑与阳光的亲密接触</w:t>
      </w:r>
    </w:p>
    <w:p w14:paraId="4212B7F6" w14:textId="77777777" w:rsidR="00BD4FF5" w:rsidRDefault="00BD4FF5">
      <w:pPr>
        <w:rPr>
          <w:rFonts w:hint="eastAsia"/>
        </w:rPr>
      </w:pPr>
      <w:r>
        <w:rPr>
          <w:rFonts w:hint="eastAsia"/>
        </w:rPr>
        <w:t>晨跑时，阳光洒在脸上，仿佛是一位温柔的朋友，鼓励着我们向前迈进。伴随着脚步的节奏，心跳与呼吸都变得轻快而有力。阳光透过树影，投射在跑道上，形成了一条光辉的道路，引领着我们走向更远的地方。</w:t>
      </w:r>
    </w:p>
    <w:p w14:paraId="182F0C06" w14:textId="77777777" w:rsidR="00BD4FF5" w:rsidRDefault="00BD4FF5"/>
    <w:p w14:paraId="21F4D00F" w14:textId="77777777" w:rsidR="00BD4FF5" w:rsidRDefault="00BD4FF5">
      <w:pPr>
        <w:rPr>
          <w:rFonts w:hint="eastAsia"/>
        </w:rPr>
      </w:pPr>
      <w:r>
        <w:rPr>
          <w:rFonts w:hint="eastAsia"/>
        </w:rPr>
        <w:t>清晨的温暖时光</w:t>
      </w:r>
    </w:p>
    <w:p w14:paraId="3E43306B" w14:textId="77777777" w:rsidR="00BD4FF5" w:rsidRDefault="00BD4FF5">
      <w:pPr>
        <w:rPr>
          <w:rFonts w:hint="eastAsia"/>
        </w:rPr>
      </w:pPr>
      <w:r>
        <w:rPr>
          <w:rFonts w:hint="eastAsia"/>
        </w:rPr>
        <w:t>在清晨的阳光下，和家人一起享用早餐，温暖的气氛充盈着整个房间。阳光透过窗户洒在桌上，照亮了每一份食物，似乎在为这一刻的温馨增添色彩。欢声笑语伴随着阳光，温暖了我们的心田。</w:t>
      </w:r>
    </w:p>
    <w:p w14:paraId="08A86138" w14:textId="77777777" w:rsidR="00BD4FF5" w:rsidRDefault="00BD4FF5"/>
    <w:p w14:paraId="0E97E7E3" w14:textId="77777777" w:rsidR="00BD4FF5" w:rsidRDefault="00BD4FF5">
      <w:pPr>
        <w:rPr>
          <w:rFonts w:hint="eastAsia"/>
        </w:rPr>
      </w:pPr>
      <w:r>
        <w:rPr>
          <w:rFonts w:hint="eastAsia"/>
        </w:rPr>
        <w:t>阳光下的梦想</w:t>
      </w:r>
    </w:p>
    <w:p w14:paraId="1D079690" w14:textId="77777777" w:rsidR="00BD4FF5" w:rsidRDefault="00BD4FF5">
      <w:pPr>
        <w:rPr>
          <w:rFonts w:hint="eastAsia"/>
        </w:rPr>
      </w:pPr>
      <w:r>
        <w:rPr>
          <w:rFonts w:hint="eastAsia"/>
        </w:rPr>
        <w:t>阳光明媚的早晨，总让人心生向往。我们在这光辉的日子里，敢于追逐自己的梦想。阳光是勇气的象征，它提醒我们，无论多么艰难的道路，总有光明的未来在等待着我们去探索。</w:t>
      </w:r>
    </w:p>
    <w:p w14:paraId="5F2BA1E7" w14:textId="77777777" w:rsidR="00BD4FF5" w:rsidRDefault="00BD4FF5"/>
    <w:p w14:paraId="16E8545D" w14:textId="77777777" w:rsidR="00BD4FF5" w:rsidRDefault="00BD4FF5">
      <w:pPr>
        <w:rPr>
          <w:rFonts w:hint="eastAsia"/>
        </w:rPr>
      </w:pPr>
      <w:r>
        <w:rPr>
          <w:rFonts w:hint="eastAsia"/>
        </w:rPr>
        <w:t>总结：清晨阳光的意义</w:t>
      </w:r>
    </w:p>
    <w:p w14:paraId="1991826A" w14:textId="77777777" w:rsidR="00BD4FF5" w:rsidRDefault="00BD4FF5">
      <w:pPr>
        <w:rPr>
          <w:rFonts w:hint="eastAsia"/>
        </w:rPr>
      </w:pPr>
      <w:r>
        <w:rPr>
          <w:rFonts w:hint="eastAsia"/>
        </w:rPr>
        <w:t>清晨的阳光不仅仅是自然的馈赠，更是生活的象征。它提醒着我们珍惜每一个新的开始，鼓励我们勇敢追梦。在这阳光的照耀下，让我们迎接每一个清晨，以全新的姿态去面对生活的挑战。</w:t>
      </w:r>
    </w:p>
    <w:p w14:paraId="344D014B" w14:textId="77777777" w:rsidR="00BD4FF5" w:rsidRDefault="00BD4FF5"/>
    <w:p w14:paraId="2D73586D" w14:textId="77777777" w:rsidR="00BD4FF5" w:rsidRDefault="00BD4F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62A029" w14:textId="093766E7" w:rsidR="00A66CEC" w:rsidRDefault="00A66CEC"/>
    <w:sectPr w:rsidR="00A6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C"/>
    <w:rsid w:val="00877881"/>
    <w:rsid w:val="00A66CEC"/>
    <w:rsid w:val="00B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1DA9-73FD-4AB7-BCBA-5F576AB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6C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6C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6C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6C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6C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6C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6C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6C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6C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6C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6C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6C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6C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6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6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6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