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2518" w14:textId="77777777" w:rsidR="001607CB" w:rsidRDefault="001607CB">
      <w:pPr>
        <w:rPr>
          <w:rFonts w:hint="eastAsia"/>
        </w:rPr>
      </w:pPr>
      <w:r>
        <w:rPr>
          <w:rFonts w:hint="eastAsia"/>
        </w:rPr>
        <w:t>描述环境优美的句子心情美好的（心情好短句）</w:t>
      </w:r>
    </w:p>
    <w:p w14:paraId="52CEBBCB" w14:textId="77777777" w:rsidR="001607CB" w:rsidRDefault="001607CB">
      <w:pPr>
        <w:rPr>
          <w:rFonts w:hint="eastAsia"/>
        </w:rPr>
      </w:pPr>
      <w:r>
        <w:rPr>
          <w:rFonts w:hint="eastAsia"/>
        </w:rPr>
        <w:t>在阳光明媚的早晨，清晨的露珠在阳光的照耀下闪烁着耀眼的光芒，仿佛无数颗小星星镶嵌在绿草如茵的地面上。轻柔的微风拂过，带来阵阵花香，让人不禁深吸一口气，心中瞬间充满了愉悦和宁静。</w:t>
      </w:r>
    </w:p>
    <w:p w14:paraId="11229D07" w14:textId="77777777" w:rsidR="001607CB" w:rsidRDefault="001607CB"/>
    <w:p w14:paraId="1F26D08B" w14:textId="77777777" w:rsidR="001607CB" w:rsidRDefault="001607CB">
      <w:pPr>
        <w:rPr>
          <w:rFonts w:hint="eastAsia"/>
        </w:rPr>
      </w:pPr>
      <w:r>
        <w:rPr>
          <w:rFonts w:hint="eastAsia"/>
        </w:rPr>
        <w:t>自然的声音，心灵的旋律</w:t>
      </w:r>
    </w:p>
    <w:p w14:paraId="3DB87A07" w14:textId="77777777" w:rsidR="001607CB" w:rsidRDefault="001607CB">
      <w:pPr>
        <w:rPr>
          <w:rFonts w:hint="eastAsia"/>
        </w:rPr>
      </w:pPr>
      <w:r>
        <w:rPr>
          <w:rFonts w:hint="eastAsia"/>
        </w:rPr>
        <w:t>鸟儿在树梢欢快地歌唱，似乎在庆祝这美好的时刻。伴随着流水潺潺的声音，整片大自然仿佛成为了一曲动人的交响乐，令人心醉神迷。每一次的耳边细语，都像是大自然在低声诉说着她的秘密，让人忍不住停下脚步，聆听这份宁静。</w:t>
      </w:r>
    </w:p>
    <w:p w14:paraId="29D1C055" w14:textId="77777777" w:rsidR="001607CB" w:rsidRDefault="001607CB"/>
    <w:p w14:paraId="2CE04848" w14:textId="77777777" w:rsidR="001607CB" w:rsidRDefault="001607CB">
      <w:pPr>
        <w:rPr>
          <w:rFonts w:hint="eastAsia"/>
        </w:rPr>
      </w:pPr>
      <w:r>
        <w:rPr>
          <w:rFonts w:hint="eastAsia"/>
        </w:rPr>
        <w:t>美丽的景色，心灵的慰藉</w:t>
      </w:r>
    </w:p>
    <w:p w14:paraId="0C224EF4" w14:textId="77777777" w:rsidR="001607CB" w:rsidRDefault="001607CB">
      <w:pPr>
        <w:rPr>
          <w:rFonts w:hint="eastAsia"/>
        </w:rPr>
      </w:pPr>
      <w:r>
        <w:rPr>
          <w:rFonts w:hint="eastAsia"/>
        </w:rPr>
        <w:t>当视线投向远方，青山层叠，湖水波光粼粼，像是为这片土地披上了一层梦幻的薄纱。阳光透过云层洒下，给万物镀上一层金色，仿佛整个世界都在微笑。这样的景色，不仅是眼睛的盛宴，更是心灵的慰藉，让人忘却尘世的烦恼，心中满是平和。</w:t>
      </w:r>
    </w:p>
    <w:p w14:paraId="5B6E61B8" w14:textId="77777777" w:rsidR="001607CB" w:rsidRDefault="001607CB"/>
    <w:p w14:paraId="233041B1" w14:textId="77777777" w:rsidR="001607CB" w:rsidRDefault="001607CB">
      <w:pPr>
        <w:rPr>
          <w:rFonts w:hint="eastAsia"/>
        </w:rPr>
      </w:pPr>
      <w:r>
        <w:rPr>
          <w:rFonts w:hint="eastAsia"/>
        </w:rPr>
        <w:t>心情愉悦的瞬间</w:t>
      </w:r>
    </w:p>
    <w:p w14:paraId="0C920D04" w14:textId="77777777" w:rsidR="001607CB" w:rsidRDefault="001607CB">
      <w:pPr>
        <w:rPr>
          <w:rFonts w:hint="eastAsia"/>
        </w:rPr>
      </w:pPr>
      <w:r>
        <w:rPr>
          <w:rFonts w:hint="eastAsia"/>
        </w:rPr>
        <w:t>在这样优美的环境中，时间仿佛变得缓慢，心情也随之变得愉悦。无论是静坐在湖边，还是漫步在林间小道，心中的压力与烦恼都在这一刻烟消云散。只想将这份美好铭记在心，愿每一个清晨都能以这样的方式开始，带来无限的可能与希望。</w:t>
      </w:r>
    </w:p>
    <w:p w14:paraId="50F0A656" w14:textId="77777777" w:rsidR="001607CB" w:rsidRDefault="001607CB"/>
    <w:p w14:paraId="55994614" w14:textId="77777777" w:rsidR="001607CB" w:rsidRDefault="001607CB">
      <w:pPr>
        <w:rPr>
          <w:rFonts w:hint="eastAsia"/>
        </w:rPr>
      </w:pPr>
      <w:r>
        <w:rPr>
          <w:rFonts w:hint="eastAsia"/>
        </w:rPr>
        <w:t>感受生活，享受当下</w:t>
      </w:r>
    </w:p>
    <w:p w14:paraId="14962AFA" w14:textId="77777777" w:rsidR="001607CB" w:rsidRDefault="001607CB">
      <w:pPr>
        <w:rPr>
          <w:rFonts w:hint="eastAsia"/>
        </w:rPr>
      </w:pPr>
      <w:r>
        <w:rPr>
          <w:rFonts w:hint="eastAsia"/>
        </w:rPr>
        <w:t>生活本该如此简单，在自然的怀抱中感受一切的美好。无需过多的言语，心情的愉悦在每一个细节中悄然流淌。那些温暖的阳光、清新的空气、甜美的鸟鸣，构成了我对生活最真实的向往。每一次呼吸都像是在与大自然深情对话，充满了无限的生机。</w:t>
      </w:r>
    </w:p>
    <w:p w14:paraId="4E816E3C" w14:textId="77777777" w:rsidR="001607CB" w:rsidRDefault="001607CB"/>
    <w:p w14:paraId="731EA008" w14:textId="77777777" w:rsidR="001607CB" w:rsidRDefault="001607CB">
      <w:pPr>
        <w:rPr>
          <w:rFonts w:hint="eastAsia"/>
        </w:rPr>
      </w:pPr>
      <w:r>
        <w:rPr>
          <w:rFonts w:hint="eastAsia"/>
        </w:rPr>
        <w:t>总结：美好心情的源泉</w:t>
      </w:r>
    </w:p>
    <w:p w14:paraId="688FDB28" w14:textId="77777777" w:rsidR="001607CB" w:rsidRDefault="001607CB">
      <w:pPr>
        <w:rPr>
          <w:rFonts w:hint="eastAsia"/>
        </w:rPr>
      </w:pPr>
      <w:r>
        <w:rPr>
          <w:rFonts w:hint="eastAsia"/>
        </w:rPr>
        <w:t>优美的环境无疑是心情美好的源泉。无论生活多么忙碌，都应该抽出时间去感受自然的魅力，去享受那份宁静与美丽。让心灵在自然中得到释放，让每一天都充满欢笑与希望。这样，生活才会变得更加丰富多彩，心情也会在每一个瞬间绽放出光彩。</w:t>
      </w:r>
    </w:p>
    <w:p w14:paraId="74234573" w14:textId="77777777" w:rsidR="001607CB" w:rsidRDefault="001607CB"/>
    <w:p w14:paraId="26B48961" w14:textId="77777777" w:rsidR="001607CB" w:rsidRDefault="001607C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8B4FD5" w14:textId="082C4DE2" w:rsidR="00826218" w:rsidRDefault="00826218"/>
    <w:sectPr w:rsidR="0082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18"/>
    <w:rsid w:val="001607CB"/>
    <w:rsid w:val="0082621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1472E-05C6-4014-8223-CF0277AF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6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6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62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62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62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62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62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62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62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6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6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62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62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62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62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62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62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62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62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6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6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6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