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B8D5" w14:textId="77777777" w:rsidR="00E121A5" w:rsidRDefault="00E121A5">
      <w:pPr>
        <w:rPr>
          <w:rFonts w:hint="eastAsia"/>
        </w:rPr>
      </w:pPr>
      <w:r>
        <w:rPr>
          <w:rFonts w:hint="eastAsia"/>
        </w:rPr>
        <w:t>描绘宁静的自然</w:t>
      </w:r>
    </w:p>
    <w:p w14:paraId="3FCE3597" w14:textId="77777777" w:rsidR="00E121A5" w:rsidRDefault="00E121A5">
      <w:pPr>
        <w:rPr>
          <w:rFonts w:hint="eastAsia"/>
        </w:rPr>
      </w:pPr>
      <w:r>
        <w:rPr>
          <w:rFonts w:hint="eastAsia"/>
        </w:rPr>
        <w:t>在晨光熹微的清晨，阳光透过树梢洒下温暖的金色光芒，鸟儿在枝头欢快地歌唱，似乎在为新的一天庆祝。大自然的声音如同一首动人的乐曲，轻柔而又富有节奏感，令人心旷神怡。走在铺满晨露的小路上，脚下的草叶因夜晚的雨水而显得格外鲜亮，仿佛在向人们诉说着生命的美好。</w:t>
      </w:r>
    </w:p>
    <w:p w14:paraId="1E06D821" w14:textId="77777777" w:rsidR="00E121A5" w:rsidRDefault="00E121A5"/>
    <w:p w14:paraId="59FF5754" w14:textId="77777777" w:rsidR="00E121A5" w:rsidRDefault="00E121A5">
      <w:pPr>
        <w:rPr>
          <w:rFonts w:hint="eastAsia"/>
        </w:rPr>
      </w:pPr>
      <w:r>
        <w:rPr>
          <w:rFonts w:hint="eastAsia"/>
        </w:rPr>
        <w:t>阳光与微风的交织</w:t>
      </w:r>
    </w:p>
    <w:p w14:paraId="740515F5" w14:textId="77777777" w:rsidR="00E121A5" w:rsidRDefault="00E121A5">
      <w:pPr>
        <w:rPr>
          <w:rFonts w:hint="eastAsia"/>
        </w:rPr>
      </w:pPr>
      <w:r>
        <w:rPr>
          <w:rFonts w:hint="eastAsia"/>
        </w:rPr>
        <w:t>微风轻拂，带来阵阵花香，仿佛在悄悄诉说春天的秘密。蓝天如洗，几朵白云悠然漂浮，像是无忧无虑的孩子，在天空中嬉戏。此时，坐在草地上，仰望蓝天，心中不禁涌起一阵欢愉。生活的烦恼在这一刻似乎都被抛在了脑后，剩下的只有无尽的宁静与满足。</w:t>
      </w:r>
    </w:p>
    <w:p w14:paraId="5E6E3636" w14:textId="77777777" w:rsidR="00E121A5" w:rsidRDefault="00E121A5"/>
    <w:p w14:paraId="5DA958DA" w14:textId="77777777" w:rsidR="00E121A5" w:rsidRDefault="00E121A5">
      <w:pPr>
        <w:rPr>
          <w:rFonts w:hint="eastAsia"/>
        </w:rPr>
      </w:pPr>
      <w:r>
        <w:rPr>
          <w:rFonts w:hint="eastAsia"/>
        </w:rPr>
        <w:t>简单生活的魅力</w:t>
      </w:r>
    </w:p>
    <w:p w14:paraId="78AA613E" w14:textId="77777777" w:rsidR="00E121A5" w:rsidRDefault="00E121A5">
      <w:pPr>
        <w:rPr>
          <w:rFonts w:hint="eastAsia"/>
        </w:rPr>
      </w:pPr>
      <w:r>
        <w:rPr>
          <w:rFonts w:hint="eastAsia"/>
        </w:rPr>
        <w:t>在这片美丽的天地中，简单的生活显得格外迷人。每天清晨，一杯香浓的咖啡，伴随着窗外的阳光与鸟鸣，便是一种无与伦比的享受。简单的早餐、一段美妙的音乐，或是与家人朋友的欢聚，这些看似平凡的小事，却构成了生活中最幸福的瞬间。我们常常在追求复杂与繁华时，忽略了身边那份最简单的美好。</w:t>
      </w:r>
    </w:p>
    <w:p w14:paraId="26EE8456" w14:textId="77777777" w:rsidR="00E121A5" w:rsidRDefault="00E121A5"/>
    <w:p w14:paraId="69372F8D" w14:textId="77777777" w:rsidR="00E121A5" w:rsidRDefault="00E121A5">
      <w:pPr>
        <w:rPr>
          <w:rFonts w:hint="eastAsia"/>
        </w:rPr>
      </w:pPr>
      <w:r>
        <w:rPr>
          <w:rFonts w:hint="eastAsia"/>
        </w:rPr>
        <w:t>感恩生活的每一天</w:t>
      </w:r>
    </w:p>
    <w:p w14:paraId="6BA222BD" w14:textId="77777777" w:rsidR="00E121A5" w:rsidRDefault="00E121A5">
      <w:pPr>
        <w:rPr>
          <w:rFonts w:hint="eastAsia"/>
        </w:rPr>
      </w:pPr>
      <w:r>
        <w:rPr>
          <w:rFonts w:hint="eastAsia"/>
        </w:rPr>
        <w:t>随着时光的流逝，我们愈发意识到，生活的美好并不在于物质的丰盈，而在于心灵的满足。每一次日出日落，每一阵微风轻拂，都是大自然赋予我们的礼物。我们需要学会停下脚步，细细品味这份简单的快乐，感恩生活的每一天。无论外界如何喧嚣，内心的平静与喜悦才能让我们更加珍惜当下。</w:t>
      </w:r>
    </w:p>
    <w:p w14:paraId="2B2015EF" w14:textId="77777777" w:rsidR="00E121A5" w:rsidRDefault="00E121A5"/>
    <w:p w14:paraId="6B9C2C1C" w14:textId="77777777" w:rsidR="00E121A5" w:rsidRDefault="00E121A5">
      <w:pPr>
        <w:rPr>
          <w:rFonts w:hint="eastAsia"/>
        </w:rPr>
      </w:pPr>
      <w:r>
        <w:rPr>
          <w:rFonts w:hint="eastAsia"/>
        </w:rPr>
        <w:t>珍藏心中的美好时刻</w:t>
      </w:r>
    </w:p>
    <w:p w14:paraId="1857734A" w14:textId="77777777" w:rsidR="00E121A5" w:rsidRDefault="00E121A5">
      <w:pPr>
        <w:rPr>
          <w:rFonts w:hint="eastAsia"/>
        </w:rPr>
      </w:pPr>
      <w:r>
        <w:rPr>
          <w:rFonts w:hint="eastAsia"/>
        </w:rPr>
        <w:t>在繁忙的生活中，我们常常容易遗忘那些让我们感到快乐的瞬间。建议每个人都试着用心去记录生活中的美好，无论是一张笑脸，还是一段温馨的对话。这些小小的片段，汇聚成了生活的美好回忆，成为我们内心深处最珍贵的宝藏。每当翻阅这些记忆时，都会感受到一阵温暖与甜蜜。</w:t>
      </w:r>
    </w:p>
    <w:p w14:paraId="734B739A" w14:textId="77777777" w:rsidR="00E121A5" w:rsidRDefault="00E121A5"/>
    <w:p w14:paraId="56B4F04C" w14:textId="77777777" w:rsidR="00E121A5" w:rsidRDefault="00E121A5">
      <w:pPr>
        <w:rPr>
          <w:rFonts w:hint="eastAsia"/>
        </w:rPr>
      </w:pPr>
      <w:r>
        <w:rPr>
          <w:rFonts w:hint="eastAsia"/>
        </w:rPr>
        <w:t>总结心灵的归属</w:t>
      </w:r>
    </w:p>
    <w:p w14:paraId="52BC5421" w14:textId="77777777" w:rsidR="00E121A5" w:rsidRDefault="00E121A5">
      <w:pPr>
        <w:rPr>
          <w:rFonts w:hint="eastAsia"/>
        </w:rPr>
      </w:pPr>
      <w:r>
        <w:rPr>
          <w:rFonts w:hint="eastAsia"/>
        </w:rPr>
        <w:t>最终，生活的简单与美好就在于我们的内心。当我们学会感受生活中微小的幸福，便会发现，原来幸福从未远离。让我们在这片优美的环境中，珍惜身边的每一个瞬间，感受生活的真谛，心中充满感恩与喜悦，迎接每一个新的黎明。</w:t>
      </w:r>
    </w:p>
    <w:p w14:paraId="422B583B" w14:textId="77777777" w:rsidR="00E121A5" w:rsidRDefault="00E121A5"/>
    <w:p w14:paraId="434AB61D" w14:textId="77777777" w:rsidR="00E121A5" w:rsidRDefault="00E121A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2C2018" w14:textId="13E49592" w:rsidR="00D74CD3" w:rsidRDefault="00D74CD3"/>
    <w:sectPr w:rsidR="00D7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D3"/>
    <w:rsid w:val="00877881"/>
    <w:rsid w:val="00D74CD3"/>
    <w:rsid w:val="00E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FD6C-0548-4B1C-B698-11006C6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4C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4C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4C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4C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4C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4C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4C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4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4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4C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4C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4C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4C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4C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4C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4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4C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4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