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8AA6" w14:textId="77777777" w:rsidR="003C63EF" w:rsidRDefault="003C63EF">
      <w:pPr>
        <w:rPr>
          <w:rFonts w:hint="eastAsia"/>
        </w:rPr>
      </w:pPr>
      <w:r>
        <w:rPr>
          <w:rFonts w:hint="eastAsia"/>
        </w:rPr>
        <w:t>描述环境优美的句子摘抄（关于环境的名言）</w:t>
      </w:r>
    </w:p>
    <w:p w14:paraId="044B0FFD" w14:textId="77777777" w:rsidR="003C63EF" w:rsidRDefault="003C63EF">
      <w:pPr>
        <w:rPr>
          <w:rFonts w:hint="eastAsia"/>
        </w:rPr>
      </w:pPr>
      <w:r>
        <w:rPr>
          <w:rFonts w:hint="eastAsia"/>
        </w:rPr>
        <w:t>在我们生活的这个世界中，环境的优美常常给我们带来灵感和宁静。正如美国作家亨利·大卫·梭罗所说：“在自然中，我们找到心灵的宁静。”这句话提醒我们，身处大自然之中，心灵得以释放，烦恼也会随之消散。美丽的自然环境不仅让我们陶醉其中，还教会我们如何与这个世界和谐共处。</w:t>
      </w:r>
    </w:p>
    <w:p w14:paraId="7C6C3980" w14:textId="77777777" w:rsidR="003C63EF" w:rsidRDefault="003C63EF"/>
    <w:p w14:paraId="5A7DE4ED" w14:textId="77777777" w:rsidR="003C63EF" w:rsidRDefault="003C63EF">
      <w:pPr>
        <w:rPr>
          <w:rFonts w:hint="eastAsia"/>
        </w:rPr>
      </w:pPr>
      <w:r>
        <w:rPr>
          <w:rFonts w:hint="eastAsia"/>
        </w:rPr>
        <w:t>自然的馈赠</w:t>
      </w:r>
    </w:p>
    <w:p w14:paraId="2C58964F" w14:textId="77777777" w:rsidR="003C63EF" w:rsidRDefault="003C63EF">
      <w:pPr>
        <w:rPr>
          <w:rFonts w:hint="eastAsia"/>
        </w:rPr>
      </w:pPr>
      <w:r>
        <w:rPr>
          <w:rFonts w:hint="eastAsia"/>
        </w:rPr>
        <w:t>环境的优美，是大自然给予我们最珍贵的馈赠。正如诗人约翰·济慈所述：“大自然是艺术的母亲。”在我们四周，每一片绿叶、每一朵花朵、每一缕微风，都是自然用心的创造。它们不仅美化了我们的生活环境，也为我们的心灵注入了无限的灵感。在大自然的怀抱中，我们可以重新审视生活的意义，感受到生命的真谛。</w:t>
      </w:r>
    </w:p>
    <w:p w14:paraId="3DFE4765" w14:textId="77777777" w:rsidR="003C63EF" w:rsidRDefault="003C63EF"/>
    <w:p w14:paraId="797458B7" w14:textId="77777777" w:rsidR="003C63EF" w:rsidRDefault="003C63EF">
      <w:pPr>
        <w:rPr>
          <w:rFonts w:hint="eastAsia"/>
        </w:rPr>
      </w:pPr>
      <w:r>
        <w:rPr>
          <w:rFonts w:hint="eastAsia"/>
        </w:rPr>
        <w:t>人与自然的关系</w:t>
      </w:r>
    </w:p>
    <w:p w14:paraId="62DBD78F" w14:textId="77777777" w:rsidR="003C63EF" w:rsidRDefault="003C63EF">
      <w:pPr>
        <w:rPr>
          <w:rFonts w:hint="eastAsia"/>
        </w:rPr>
      </w:pPr>
      <w:r>
        <w:rPr>
          <w:rFonts w:hint="eastAsia"/>
        </w:rPr>
        <w:t>人与自然的关系如同一幅画，彼此交融、相互影响。正如著名自然学家约翰·缪尔所言：“当我们尊重自然时，便在尊重自己。”这一名言深刻地表达了人与环境之间的紧密联系。我们在享受美丽环境的也要承担起保护和珍惜它的责任。只有这样，才能让自然的美丽得以传承，让后代也能享受到这份珍贵的资源。</w:t>
      </w:r>
    </w:p>
    <w:p w14:paraId="66AD00F2" w14:textId="77777777" w:rsidR="003C63EF" w:rsidRDefault="003C63EF"/>
    <w:p w14:paraId="1D4C84FA" w14:textId="77777777" w:rsidR="003C63EF" w:rsidRDefault="003C63EF">
      <w:pPr>
        <w:rPr>
          <w:rFonts w:hint="eastAsia"/>
        </w:rPr>
      </w:pPr>
      <w:r>
        <w:rPr>
          <w:rFonts w:hint="eastAsia"/>
        </w:rPr>
        <w:t>美的感知与自我反思</w:t>
      </w:r>
    </w:p>
    <w:p w14:paraId="3DFB076E" w14:textId="77777777" w:rsidR="003C63EF" w:rsidRDefault="003C63EF">
      <w:pPr>
        <w:rPr>
          <w:rFonts w:hint="eastAsia"/>
        </w:rPr>
      </w:pPr>
      <w:r>
        <w:rPr>
          <w:rFonts w:hint="eastAsia"/>
        </w:rPr>
        <w:t>美丽的环境不仅是视觉的享受，更是心灵的滋养。正如哲学家海德格尔所说：“在静谧的自然中，我们才能听到内心的声音。”当我们走入大自然，置身于绚丽的花海和辽阔的山川时，便会自然而然地进行一场内心的对话。此时，我们能更清晰地理解自我，审视生活的方向与价值。</w:t>
      </w:r>
    </w:p>
    <w:p w14:paraId="07672221" w14:textId="77777777" w:rsidR="003C63EF" w:rsidRDefault="003C63EF"/>
    <w:p w14:paraId="62FC342C" w14:textId="77777777" w:rsidR="003C63EF" w:rsidRDefault="003C63EF">
      <w:pPr>
        <w:rPr>
          <w:rFonts w:hint="eastAsia"/>
        </w:rPr>
      </w:pPr>
      <w:r>
        <w:rPr>
          <w:rFonts w:hint="eastAsia"/>
        </w:rPr>
        <w:t>行动与保护</w:t>
      </w:r>
    </w:p>
    <w:p w14:paraId="0FD4D2FE" w14:textId="77777777" w:rsidR="003C63EF" w:rsidRDefault="003C63EF">
      <w:pPr>
        <w:rPr>
          <w:rFonts w:hint="eastAsia"/>
        </w:rPr>
      </w:pPr>
      <w:r>
        <w:rPr>
          <w:rFonts w:hint="eastAsia"/>
        </w:rPr>
        <w:t>面对环境的优美，我们不仅要感恩，还应付诸行动。正如环境保护活动家瑞秋·卡森所言：“我们并非拥有自然，而是借用自然。”这句话提醒我们，每个人都有责任去保护这片我们赖以生存的土地。我们需要在日常生活中，践行环保理念，从小事做起，减少对环境的影响，共同守护这份美丽。</w:t>
      </w:r>
    </w:p>
    <w:p w14:paraId="41E5CDF5" w14:textId="77777777" w:rsidR="003C63EF" w:rsidRDefault="003C63EF"/>
    <w:p w14:paraId="2F024467" w14:textId="77777777" w:rsidR="003C63EF" w:rsidRDefault="003C63EF">
      <w:pPr>
        <w:rPr>
          <w:rFonts w:hint="eastAsia"/>
        </w:rPr>
      </w:pPr>
      <w:r>
        <w:rPr>
          <w:rFonts w:hint="eastAsia"/>
        </w:rPr>
        <w:t>总结与展望</w:t>
      </w:r>
    </w:p>
    <w:p w14:paraId="1839FA81" w14:textId="77777777" w:rsidR="003C63EF" w:rsidRDefault="003C63EF">
      <w:pPr>
        <w:rPr>
          <w:rFonts w:hint="eastAsia"/>
        </w:rPr>
      </w:pPr>
      <w:r>
        <w:rPr>
          <w:rFonts w:hint="eastAsia"/>
        </w:rPr>
        <w:t>环境的优美不仅带给我们心灵的宁静与灵感，更呼唤我们去珍惜与保护。大自然的每一个角落都蕴含着无尽的美丽与智慧，等待着我们去探索与发现。在未来的日子里，让我们携手同行，努力创造一个更加美好、和谐的生活环境，让每一个生命都能在这片土地上自由生长。</w:t>
      </w:r>
    </w:p>
    <w:p w14:paraId="1020CBFD" w14:textId="77777777" w:rsidR="003C63EF" w:rsidRDefault="003C63EF"/>
    <w:p w14:paraId="53ECB054" w14:textId="77777777" w:rsidR="003C63EF" w:rsidRDefault="003C63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83E7CC" w14:textId="553E5917" w:rsidR="005F05CD" w:rsidRDefault="005F05CD"/>
    <w:sectPr w:rsidR="005F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CD"/>
    <w:rsid w:val="003C63EF"/>
    <w:rsid w:val="005F05C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DDB6E-42EE-4285-8F54-73742B9F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05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05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05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05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05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05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05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05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05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05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05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05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05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0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0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0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