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D74D" w14:textId="77777777" w:rsidR="00E251E4" w:rsidRDefault="00E251E4">
      <w:pPr>
        <w:rPr>
          <w:rFonts w:hint="eastAsia"/>
        </w:rPr>
      </w:pPr>
      <w:r>
        <w:rPr>
          <w:rFonts w:hint="eastAsia"/>
        </w:rPr>
        <w:t>晨曦中的静谧湖泊</w:t>
      </w:r>
    </w:p>
    <w:p w14:paraId="413D0487" w14:textId="77777777" w:rsidR="00E251E4" w:rsidRDefault="00E251E4">
      <w:pPr>
        <w:rPr>
          <w:rFonts w:hint="eastAsia"/>
        </w:rPr>
      </w:pPr>
      <w:r>
        <w:rPr>
          <w:rFonts w:hint="eastAsia"/>
        </w:rPr>
        <w:t>清晨，阳光透过薄雾洒落在湖面上，波光粼粼，如同无数颗璀璨的明珠。湖水倒映着四周的青山绿树，宛如一幅生动的水彩画。微风拂过，湖面泛起细微的涟漪，仿佛是湖水在低声吟唱。此时的湖泊，静谧而优雅，仿佛时间在此刻凝固，只有那悠然自得的白鹭偶尔掠过，打破了这份宁静。</w:t>
      </w:r>
    </w:p>
    <w:p w14:paraId="206313A3" w14:textId="77777777" w:rsidR="00E251E4" w:rsidRDefault="00E251E4"/>
    <w:p w14:paraId="3D5F7E81" w14:textId="77777777" w:rsidR="00E251E4" w:rsidRDefault="00E251E4">
      <w:pPr>
        <w:rPr>
          <w:rFonts w:hint="eastAsia"/>
        </w:rPr>
      </w:pPr>
      <w:r>
        <w:rPr>
          <w:rFonts w:hint="eastAsia"/>
        </w:rPr>
        <w:t>花海中的芬芳世界</w:t>
      </w:r>
    </w:p>
    <w:p w14:paraId="35450B42" w14:textId="77777777" w:rsidR="00E251E4" w:rsidRDefault="00E251E4">
      <w:pPr>
        <w:rPr>
          <w:rFonts w:hint="eastAsia"/>
        </w:rPr>
      </w:pPr>
      <w:r>
        <w:rPr>
          <w:rFonts w:hint="eastAsia"/>
        </w:rPr>
        <w:t>春天的花海如同大地的彩妆，各色花朵争相开放，红的、黄的、紫的，交织成一幅五彩斑斓的画卷。微风拂过，花香扑鼻而来，仿佛置身于一个芬芳的梦境。蜜蜂在花间忙碌地舞动，蝴蝶轻盈地翩翩起舞，它们是这片花海的精灵，增添了几分灵动。每一朵花都是自然的奇迹，倾诉着生命的热烈与美好。</w:t>
      </w:r>
    </w:p>
    <w:p w14:paraId="54D423F5" w14:textId="77777777" w:rsidR="00E251E4" w:rsidRDefault="00E251E4"/>
    <w:p w14:paraId="2ECC65EF" w14:textId="77777777" w:rsidR="00E251E4" w:rsidRDefault="00E251E4">
      <w:pPr>
        <w:rPr>
          <w:rFonts w:hint="eastAsia"/>
        </w:rPr>
      </w:pPr>
      <w:r>
        <w:rPr>
          <w:rFonts w:hint="eastAsia"/>
        </w:rPr>
        <w:t>夏日的郁郁葱葱</w:t>
      </w:r>
    </w:p>
    <w:p w14:paraId="317EC413" w14:textId="77777777" w:rsidR="00E251E4" w:rsidRDefault="00E251E4">
      <w:pPr>
        <w:rPr>
          <w:rFonts w:hint="eastAsia"/>
        </w:rPr>
      </w:pPr>
      <w:r>
        <w:rPr>
          <w:rFonts w:hint="eastAsia"/>
        </w:rPr>
        <w:t>夏天的森林，如同一座天然的绿色宝库。高耸的树木如同巨人守护着这片土地，阳光透过树叶洒下斑驳的光影，地面上铺满了柔软的草坪。时而有几只小松鼠灵巧地穿梭其中，时而传来鸟儿清脆的鸣叫，宛如自然的交响乐。林间的小溪潺潺流淌，清澈的水流映照着四周的绿色，沁人心脾，令人心旷神怡。</w:t>
      </w:r>
    </w:p>
    <w:p w14:paraId="7117F4A1" w14:textId="77777777" w:rsidR="00E251E4" w:rsidRDefault="00E251E4"/>
    <w:p w14:paraId="7CB08196" w14:textId="77777777" w:rsidR="00E251E4" w:rsidRDefault="00E251E4">
      <w:pPr>
        <w:rPr>
          <w:rFonts w:hint="eastAsia"/>
        </w:rPr>
      </w:pPr>
      <w:r>
        <w:rPr>
          <w:rFonts w:hint="eastAsia"/>
        </w:rPr>
        <w:t>秋天的金色收获</w:t>
      </w:r>
    </w:p>
    <w:p w14:paraId="2DF81FA4" w14:textId="77777777" w:rsidR="00E251E4" w:rsidRDefault="00E251E4">
      <w:pPr>
        <w:rPr>
          <w:rFonts w:hint="eastAsia"/>
        </w:rPr>
      </w:pPr>
      <w:r>
        <w:rPr>
          <w:rFonts w:hint="eastAsia"/>
        </w:rPr>
        <w:t>秋天的田野是一片金黄，稻穗弯下了腰，仿佛在向大地致敬。阳光洒在田间，整个世界仿佛被涂上了温暖的金色，田间小路两旁，红叶如火，层层叠叠，宛如铺就的地毯。农夫们忙碌的身影，勾勒出一幅丰收的图景，空气中弥漫着果实的香甜，带来一份浓厚的秋意。此刻，心中不禁涌起对大自然的感恩与赞美。</w:t>
      </w:r>
    </w:p>
    <w:p w14:paraId="6D12907D" w14:textId="77777777" w:rsidR="00E251E4" w:rsidRDefault="00E251E4"/>
    <w:p w14:paraId="72E8DC6F" w14:textId="77777777" w:rsidR="00E251E4" w:rsidRDefault="00E251E4">
      <w:pPr>
        <w:rPr>
          <w:rFonts w:hint="eastAsia"/>
        </w:rPr>
      </w:pPr>
      <w:r>
        <w:rPr>
          <w:rFonts w:hint="eastAsia"/>
        </w:rPr>
        <w:t>冬日的白雪皑皑</w:t>
      </w:r>
    </w:p>
    <w:p w14:paraId="226B2035" w14:textId="77777777" w:rsidR="00E251E4" w:rsidRDefault="00E251E4">
      <w:pPr>
        <w:rPr>
          <w:rFonts w:hint="eastAsia"/>
        </w:rPr>
      </w:pPr>
      <w:r>
        <w:rPr>
          <w:rFonts w:hint="eastAsia"/>
        </w:rPr>
        <w:t>冬天的世界是一片银装素裹，白雪覆盖了大地，屋顶、树枝都披上了洁白的外衣。寒风呼啸，却似乎在为这静谧的世界伴奏。雪花纷纷扬扬地飘落，宛如精灵般轻盈，给每个角落都带来了无尽的纯洁。小孩们在雪地里欢笑打闹，堆雪人、打雪仗，银色的欢乐洋溢在每个人的脸上。此时的冬天，不再是寒冷，而是一幅温馨的画卷。</w:t>
      </w:r>
    </w:p>
    <w:p w14:paraId="7EDC2A2E" w14:textId="77777777" w:rsidR="00E251E4" w:rsidRDefault="00E251E4"/>
    <w:p w14:paraId="6004348F" w14:textId="77777777" w:rsidR="00E251E4" w:rsidRDefault="00E251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FF435B" w14:textId="5F4B1F7F" w:rsidR="00C721EA" w:rsidRDefault="00C721EA"/>
    <w:sectPr w:rsidR="00C7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EA"/>
    <w:rsid w:val="00877881"/>
    <w:rsid w:val="00C721EA"/>
    <w:rsid w:val="00E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FC051-3786-43BC-B3F3-624F6411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21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21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21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21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21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21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21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21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21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21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21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21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21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2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2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2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