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7B30" w14:textId="77777777" w:rsidR="00777AEA" w:rsidRDefault="00777AEA">
      <w:pPr>
        <w:rPr>
          <w:rFonts w:hint="eastAsia"/>
        </w:rPr>
      </w:pPr>
      <w:r>
        <w:rPr>
          <w:rFonts w:hint="eastAsia"/>
        </w:rPr>
        <w:t>晨曦中的大自然</w:t>
      </w:r>
    </w:p>
    <w:p w14:paraId="5350638B" w14:textId="77777777" w:rsidR="00777AEA" w:rsidRDefault="00777AEA">
      <w:pPr>
        <w:rPr>
          <w:rFonts w:hint="eastAsia"/>
        </w:rPr>
      </w:pPr>
      <w:r>
        <w:rPr>
          <w:rFonts w:hint="eastAsia"/>
        </w:rPr>
        <w:t>清晨，阳光透过薄薄的晨雾洒在大地上，像一层金色的轻纱，温柔地拥抱着每一寸土地。鸟儿在树梢欢快地鸣唱，仿佛在欢迎新的一天的到来。远处，青山隐隐，云雾缭绕，宛如一幅水墨画，静谧而美丽。微风拂面，带来花香和泥土的气息，让人心旷神怡，仿佛所有的烦恼都随之飘散。</w:t>
      </w:r>
    </w:p>
    <w:p w14:paraId="1916469F" w14:textId="77777777" w:rsidR="00777AEA" w:rsidRDefault="00777AEA"/>
    <w:p w14:paraId="41847759" w14:textId="77777777" w:rsidR="00777AEA" w:rsidRDefault="00777AEA">
      <w:pPr>
        <w:rPr>
          <w:rFonts w:hint="eastAsia"/>
        </w:rPr>
      </w:pPr>
      <w:r>
        <w:rPr>
          <w:rFonts w:hint="eastAsia"/>
        </w:rPr>
        <w:t>湖畔的静谧</w:t>
      </w:r>
    </w:p>
    <w:p w14:paraId="5EFA6CFB" w14:textId="77777777" w:rsidR="00777AEA" w:rsidRDefault="00777AEA">
      <w:pPr>
        <w:rPr>
          <w:rFonts w:hint="eastAsia"/>
        </w:rPr>
      </w:pPr>
      <w:r>
        <w:rPr>
          <w:rFonts w:hint="eastAsia"/>
        </w:rPr>
        <w:t>走到湖边，湖面波光粼粼，宛如撒下了无数颗星星。周围的树木倒映在水中，随风摇曳，仿佛在与水面嬉戏。偶尔，一只白鹭轻盈地掠过水面，激起层层涟漪，打破了这份宁静。湖边的垂柳轻轻低下头，像是在低语，诉说着岁月的悠长与静谧。</w:t>
      </w:r>
    </w:p>
    <w:p w14:paraId="0267BEDB" w14:textId="77777777" w:rsidR="00777AEA" w:rsidRDefault="00777AEA"/>
    <w:p w14:paraId="5350F799" w14:textId="77777777" w:rsidR="00777AEA" w:rsidRDefault="00777AEA">
      <w:pPr>
        <w:rPr>
          <w:rFonts w:hint="eastAsia"/>
        </w:rPr>
      </w:pPr>
      <w:r>
        <w:rPr>
          <w:rFonts w:hint="eastAsia"/>
        </w:rPr>
        <w:t>花园的色彩</w:t>
      </w:r>
    </w:p>
    <w:p w14:paraId="42E92002" w14:textId="77777777" w:rsidR="00777AEA" w:rsidRDefault="00777AEA">
      <w:pPr>
        <w:rPr>
          <w:rFonts w:hint="eastAsia"/>
        </w:rPr>
      </w:pPr>
      <w:r>
        <w:rPr>
          <w:rFonts w:hint="eastAsia"/>
        </w:rPr>
        <w:t>走进花园，五彩斑斓的花朵争相斗艳，像是在举行一场盛大的宴会。红的、黄的、紫的，各种花香交织在一起，宛如大自然的调色板。蜜蜂和蝴蝶在花间翩翩起舞，忙碌而快乐，似乎在传递着春天的讯息。阳光洒在花瓣上，透出晶莹剔透的光芒，宛如梦幻般的仙境。</w:t>
      </w:r>
    </w:p>
    <w:p w14:paraId="662C51E2" w14:textId="77777777" w:rsidR="00777AEA" w:rsidRDefault="00777AEA"/>
    <w:p w14:paraId="4D055F87" w14:textId="77777777" w:rsidR="00777AEA" w:rsidRDefault="00777AEA">
      <w:pPr>
        <w:rPr>
          <w:rFonts w:hint="eastAsia"/>
        </w:rPr>
      </w:pPr>
      <w:r>
        <w:rPr>
          <w:rFonts w:hint="eastAsia"/>
        </w:rPr>
        <w:t>山间的清新</w:t>
      </w:r>
    </w:p>
    <w:p w14:paraId="3279B446" w14:textId="77777777" w:rsidR="00777AEA" w:rsidRDefault="00777AEA">
      <w:pPr>
        <w:rPr>
          <w:rFonts w:hint="eastAsia"/>
        </w:rPr>
      </w:pPr>
      <w:r>
        <w:rPr>
          <w:rFonts w:hint="eastAsia"/>
        </w:rPr>
        <w:t>走进山林，空气中弥漫着松树的清香，深吸一口气，仿佛整个人都被洗净了。阳光透过树叶，洒下一道道斑驳的光影，伴随着溪水潺潺的声音，营造出一种自然的和谐。高耸的山峰如同巨人守护着这片土地，时而被云雾缭绕，时而显露出巍峨的身姿，让人感受到大自然的壮丽与神秘。</w:t>
      </w:r>
    </w:p>
    <w:p w14:paraId="2CE3464C" w14:textId="77777777" w:rsidR="00777AEA" w:rsidRDefault="00777AEA"/>
    <w:p w14:paraId="49BE907D" w14:textId="77777777" w:rsidR="00777AEA" w:rsidRDefault="00777AEA">
      <w:pPr>
        <w:rPr>
          <w:rFonts w:hint="eastAsia"/>
        </w:rPr>
      </w:pPr>
      <w:r>
        <w:rPr>
          <w:rFonts w:hint="eastAsia"/>
        </w:rPr>
        <w:t>黄昏的温柔</w:t>
      </w:r>
    </w:p>
    <w:p w14:paraId="2CB958A1" w14:textId="77777777" w:rsidR="00777AEA" w:rsidRDefault="00777AEA">
      <w:pPr>
        <w:rPr>
          <w:rFonts w:hint="eastAsia"/>
        </w:rPr>
      </w:pPr>
      <w:r>
        <w:rPr>
          <w:rFonts w:hint="eastAsia"/>
        </w:rPr>
        <w:t>傍晚，夕阳西下，天边的云彩被染成了绚丽的橙色和紫色，像是一幅色彩斑斓的油画。大地在这柔和的光辉下显得格外温暖，鸟儿归巢，轻声的鸣叫回荡在空中。微风拂过，带来一丝凉意，令人陶醉在这如梦似幻的时刻，感受到自然的魅力与宁静。</w:t>
      </w:r>
    </w:p>
    <w:p w14:paraId="0FA3D7E2" w14:textId="77777777" w:rsidR="00777AEA" w:rsidRDefault="00777AEA"/>
    <w:p w14:paraId="094ECE53" w14:textId="77777777" w:rsidR="00777AEA" w:rsidRDefault="00777AEA">
      <w:pPr>
        <w:rPr>
          <w:rFonts w:hint="eastAsia"/>
        </w:rPr>
      </w:pPr>
      <w:r>
        <w:rPr>
          <w:rFonts w:hint="eastAsia"/>
        </w:rPr>
        <w:t>夜空的星辰</w:t>
      </w:r>
    </w:p>
    <w:p w14:paraId="5B8B7CE3" w14:textId="77777777" w:rsidR="00777AEA" w:rsidRDefault="00777AEA">
      <w:pPr>
        <w:rPr>
          <w:rFonts w:hint="eastAsia"/>
        </w:rPr>
      </w:pPr>
      <w:r>
        <w:rPr>
          <w:rFonts w:hint="eastAsia"/>
        </w:rPr>
        <w:t>夜晚，仰望星空，无数颗星星闪烁着微弱而明亮的光芒，宛如撒在黑幕上的钻石。月光洒在大地上，给夜晚带来一丝柔和的光辉。大自然在这个时刻显得格外神秘，万物都沉浸在夜的静谧之中。虫鸣声此起彼伏，似乎在为这宁静的夜晚奏响一曲轻柔的乐章，让人感受到无尽的温馨与平静。</w:t>
      </w:r>
    </w:p>
    <w:p w14:paraId="4F5741AE" w14:textId="77777777" w:rsidR="00777AEA" w:rsidRDefault="00777AEA"/>
    <w:p w14:paraId="5C4A1F05" w14:textId="77777777" w:rsidR="00777AEA" w:rsidRDefault="00777AEA">
      <w:pPr>
        <w:rPr>
          <w:rFonts w:hint="eastAsia"/>
        </w:rPr>
      </w:pPr>
      <w:r>
        <w:rPr>
          <w:rFonts w:hint="eastAsia"/>
        </w:rPr>
        <w:t>最后的总结</w:t>
      </w:r>
    </w:p>
    <w:p w14:paraId="43B9AC84" w14:textId="77777777" w:rsidR="00777AEA" w:rsidRDefault="00777AEA">
      <w:pPr>
        <w:rPr>
          <w:rFonts w:hint="eastAsia"/>
        </w:rPr>
      </w:pPr>
      <w:r>
        <w:rPr>
          <w:rFonts w:hint="eastAsia"/>
        </w:rPr>
        <w:t>无论是在晨曦中的大自然，还是在黄昏的温柔中，每一处环境都有其独特的美丽。通过细腻的描绘，我们可以更深刻地感受到自然的魅力，珍惜这份来自大自然的馈赠，让心灵在美丽的环境中得到滋养。</w:t>
      </w:r>
    </w:p>
    <w:p w14:paraId="5FC4680B" w14:textId="77777777" w:rsidR="00777AEA" w:rsidRDefault="00777AEA"/>
    <w:p w14:paraId="5FCFF3D8" w14:textId="77777777" w:rsidR="00777AEA" w:rsidRDefault="00777A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0C5EB6" w14:textId="0CD844B1" w:rsidR="009A090D" w:rsidRDefault="009A090D"/>
    <w:sectPr w:rsidR="009A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0D"/>
    <w:rsid w:val="00777AEA"/>
    <w:rsid w:val="00877881"/>
    <w:rsid w:val="009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F4DAA-8089-49B6-9C9D-C1A56C23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0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0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09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09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09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09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09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09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09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0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0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09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09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09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09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09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09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09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09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0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9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0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9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9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0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